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 xml:space="preserve">ské </w:t>
      </w:r>
      <w:r w:rsidR="008214F4">
        <w:t>K</w:t>
      </w:r>
      <w:r w:rsidR="00930E58">
        <w:t>úpele</w:t>
      </w:r>
      <w:r>
        <w:t xml:space="preserve"> </w:t>
      </w:r>
      <w:r w:rsidR="00D20AB1">
        <w:t>1</w:t>
      </w:r>
      <w:r w:rsidR="00256FC1">
        <w:t>.</w:t>
      </w:r>
      <w:r w:rsidR="007E676A">
        <w:t>septembra 202</w:t>
      </w:r>
      <w:r w:rsidR="00FD1E38">
        <w:t>2</w:t>
      </w:r>
    </w:p>
    <w:p w:rsidR="00D064E4" w:rsidRDefault="00D064E4"/>
    <w:p w:rsidR="008D71DE" w:rsidRPr="00AD423C" w:rsidRDefault="007E676A" w:rsidP="001408A0">
      <w:pPr>
        <w:tabs>
          <w:tab w:val="left" w:pos="6960"/>
        </w:tabs>
        <w:rPr>
          <w:rFonts w:eastAsiaTheme="minorHAnsi"/>
          <w:b/>
          <w:lang w:eastAsia="en-US"/>
        </w:rPr>
      </w:pPr>
      <w:r>
        <w:rPr>
          <w:b/>
        </w:rPr>
        <w:t>Nedeľa</w:t>
      </w:r>
      <w:r w:rsidR="008D71DE" w:rsidRPr="00AD423C">
        <w:rPr>
          <w:b/>
        </w:rPr>
        <w:t xml:space="preserve"> </w:t>
      </w:r>
      <w:r w:rsidR="008954F4">
        <w:rPr>
          <w:b/>
        </w:rPr>
        <w:t>4</w:t>
      </w:r>
      <w:r w:rsidR="00A757B8">
        <w:rPr>
          <w:b/>
        </w:rPr>
        <w:t xml:space="preserve">.septembra </w:t>
      </w:r>
      <w:r>
        <w:rPr>
          <w:b/>
        </w:rPr>
        <w:t>bude</w:t>
      </w:r>
      <w:r w:rsidR="00D20AB1">
        <w:rPr>
          <w:b/>
        </w:rPr>
        <w:t xml:space="preserve"> v rytme </w:t>
      </w:r>
      <w:r>
        <w:rPr>
          <w:b/>
        </w:rPr>
        <w:t xml:space="preserve">dychovky </w:t>
      </w:r>
    </w:p>
    <w:p w:rsidR="001408A0" w:rsidRDefault="00A757B8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7E676A">
        <w:rPr>
          <w:b/>
          <w:sz w:val="28"/>
          <w:szCs w:val="28"/>
        </w:rPr>
        <w:t xml:space="preserve">íďte </w:t>
      </w:r>
      <w:r w:rsidR="00D20AB1">
        <w:rPr>
          <w:b/>
          <w:sz w:val="28"/>
          <w:szCs w:val="28"/>
        </w:rPr>
        <w:t xml:space="preserve">sa zabaviť s </w:t>
      </w:r>
      <w:r w:rsidR="007E676A">
        <w:rPr>
          <w:b/>
          <w:sz w:val="28"/>
          <w:szCs w:val="28"/>
        </w:rPr>
        <w:t>dychovk</w:t>
      </w:r>
      <w:r w:rsidR="00D20AB1">
        <w:rPr>
          <w:b/>
          <w:sz w:val="28"/>
          <w:szCs w:val="28"/>
        </w:rPr>
        <w:t>ou</w:t>
      </w:r>
      <w:r w:rsidR="007E676A">
        <w:rPr>
          <w:b/>
          <w:sz w:val="28"/>
          <w:szCs w:val="28"/>
        </w:rPr>
        <w:t xml:space="preserve"> </w:t>
      </w:r>
      <w:r w:rsidR="0018705F">
        <w:rPr>
          <w:b/>
          <w:sz w:val="28"/>
          <w:szCs w:val="28"/>
        </w:rPr>
        <w:t>a</w:t>
      </w:r>
      <w:r w:rsidR="007E676A">
        <w:rPr>
          <w:b/>
          <w:sz w:val="28"/>
          <w:szCs w:val="28"/>
        </w:rPr>
        <w:t> </w:t>
      </w:r>
      <w:r w:rsidR="001408A0">
        <w:rPr>
          <w:b/>
          <w:sz w:val="28"/>
          <w:szCs w:val="28"/>
        </w:rPr>
        <w:t>pivo</w:t>
      </w:r>
      <w:r w:rsidR="00D20AB1">
        <w:rPr>
          <w:b/>
          <w:sz w:val="28"/>
          <w:szCs w:val="28"/>
        </w:rPr>
        <w:t>m</w:t>
      </w:r>
      <w:r w:rsidR="007E676A">
        <w:rPr>
          <w:b/>
          <w:sz w:val="28"/>
          <w:szCs w:val="28"/>
        </w:rPr>
        <w:t xml:space="preserve"> do</w:t>
      </w:r>
      <w:r w:rsidR="001408A0">
        <w:rPr>
          <w:b/>
          <w:sz w:val="28"/>
          <w:szCs w:val="28"/>
        </w:rPr>
        <w:t xml:space="preserve"> Bardejovských</w:t>
      </w:r>
      <w:r w:rsidR="008214F4">
        <w:rPr>
          <w:b/>
          <w:sz w:val="28"/>
          <w:szCs w:val="28"/>
        </w:rPr>
        <w:t xml:space="preserve"> K</w:t>
      </w:r>
      <w:r>
        <w:rPr>
          <w:b/>
          <w:sz w:val="28"/>
          <w:szCs w:val="28"/>
        </w:rPr>
        <w:t>úpeľo</w:t>
      </w:r>
      <w:r w:rsidR="00974741">
        <w:rPr>
          <w:b/>
          <w:sz w:val="28"/>
          <w:szCs w:val="28"/>
        </w:rPr>
        <w:t>v</w:t>
      </w:r>
    </w:p>
    <w:p w:rsidR="00297782" w:rsidRDefault="00297782" w:rsidP="00297782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D252CA" w:rsidRPr="00D252CA" w:rsidRDefault="00D252CA" w:rsidP="00297782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 Bardejovských Kúpeľoch sa bude v nedeľu 4.septembra konať tradičný ,,</w:t>
      </w:r>
      <w:r w:rsidRPr="00D252CA">
        <w:rPr>
          <w:rFonts w:eastAsiaTheme="minorHAnsi"/>
          <w:lang w:eastAsia="en-US"/>
        </w:rPr>
        <w:t>Pivný festival s kúpeľnou dychovkou</w:t>
      </w:r>
      <w:r>
        <w:rPr>
          <w:rFonts w:eastAsiaTheme="minorHAnsi"/>
          <w:lang w:eastAsia="en-US"/>
        </w:rPr>
        <w:t>“.</w:t>
      </w:r>
      <w:r w:rsidRPr="00D252CA">
        <w:rPr>
          <w:rFonts w:eastAsiaTheme="minorHAnsi"/>
          <w:lang w:eastAsia="en-US"/>
        </w:rPr>
        <w:t xml:space="preserve"> </w:t>
      </w:r>
      <w:r w:rsidR="006C311C">
        <w:rPr>
          <w:rFonts w:eastAsiaTheme="minorHAnsi"/>
          <w:lang w:eastAsia="en-US"/>
        </w:rPr>
        <w:t>Priaznivci dobrej dychovky a dobrého piva si ich budú v areáli pri kúpeľnej kolonáde vychutnávať od 1</w:t>
      </w:r>
      <w:r w:rsidR="00297782">
        <w:rPr>
          <w:rFonts w:eastAsiaTheme="minorHAnsi"/>
          <w:lang w:eastAsia="en-US"/>
        </w:rPr>
        <w:t>3</w:t>
      </w:r>
      <w:r w:rsidR="006C311C" w:rsidRPr="00AD423C">
        <w:rPr>
          <w:rFonts w:eastAsiaTheme="minorHAnsi"/>
          <w:lang w:eastAsia="en-US"/>
        </w:rPr>
        <w:t>.00 do 18.00 hod.</w:t>
      </w:r>
      <w:r w:rsidR="00297782" w:rsidRPr="00297782">
        <w:t xml:space="preserve"> </w:t>
      </w:r>
      <w:r w:rsidR="00297782">
        <w:t xml:space="preserve">Podujatie začne o </w:t>
      </w:r>
      <w:r w:rsidR="00297782" w:rsidRPr="000330DA">
        <w:t xml:space="preserve">13.00 h. </w:t>
      </w:r>
      <w:r w:rsidR="00297782">
        <w:t xml:space="preserve">slávnostným pochodom </w:t>
      </w:r>
      <w:r w:rsidR="00297782" w:rsidRPr="000330DA">
        <w:t xml:space="preserve">mažoretiek </w:t>
      </w:r>
      <w:r w:rsidR="00297782">
        <w:t>s</w:t>
      </w:r>
      <w:r w:rsidR="00297782" w:rsidRPr="000330DA">
        <w:t xml:space="preserve"> </w:t>
      </w:r>
      <w:r w:rsidR="00297782">
        <w:rPr>
          <w:rFonts w:eastAsiaTheme="minorHAnsi"/>
          <w:lang w:eastAsia="en-US"/>
        </w:rPr>
        <w:t xml:space="preserve">dychovým orchestrom Chemlon. Ďalej vystúpia o </w:t>
      </w:r>
      <w:r w:rsidR="00297782">
        <w:t>13.15 h. d</w:t>
      </w:r>
      <w:r w:rsidR="00297782" w:rsidRPr="000330DA">
        <w:t>ychová hudba ORDZOVIANKA</w:t>
      </w:r>
      <w:r w:rsidR="00297782">
        <w:t>, o</w:t>
      </w:r>
      <w:r w:rsidR="00297782" w:rsidRPr="000330DA">
        <w:t xml:space="preserve"> 14.15 h. </w:t>
      </w:r>
      <w:r w:rsidR="00297782">
        <w:t>d</w:t>
      </w:r>
      <w:r w:rsidR="00297782" w:rsidRPr="000330DA">
        <w:t>ychový orchester CHEMLON a</w:t>
      </w:r>
      <w:r w:rsidR="00297782">
        <w:t> </w:t>
      </w:r>
      <w:r w:rsidR="00297782" w:rsidRPr="000330DA">
        <w:t>MAŽORETKY</w:t>
      </w:r>
      <w:r w:rsidR="00297782">
        <w:t>, o</w:t>
      </w:r>
      <w:r w:rsidR="00297782" w:rsidRPr="000330DA">
        <w:t xml:space="preserve"> 15.30 h.</w:t>
      </w:r>
      <w:r w:rsidR="00297782">
        <w:t>, d</w:t>
      </w:r>
      <w:r w:rsidR="00297782" w:rsidRPr="000330DA">
        <w:t xml:space="preserve">ychová hudba VLAŠANKA </w:t>
      </w:r>
      <w:r w:rsidR="00297782">
        <w:t xml:space="preserve">a o </w:t>
      </w:r>
      <w:r w:rsidR="00297782" w:rsidRPr="000330DA">
        <w:t xml:space="preserve">16.30 h. </w:t>
      </w:r>
      <w:r w:rsidR="00297782">
        <w:t>d</w:t>
      </w:r>
      <w:r w:rsidR="00297782" w:rsidRPr="000330DA">
        <w:t xml:space="preserve">ychová hudba </w:t>
      </w:r>
      <w:proofErr w:type="spellStart"/>
      <w:r w:rsidR="00297782" w:rsidRPr="000330DA">
        <w:t>NOVÁČANKA</w:t>
      </w:r>
      <w:r w:rsidR="00297782">
        <w:t>.</w:t>
      </w:r>
      <w:r w:rsidR="00297782">
        <w:rPr>
          <w:rFonts w:eastAsiaTheme="minorHAnsi"/>
          <w:lang w:eastAsia="en-US"/>
        </w:rPr>
        <w:t>Vstup</w:t>
      </w:r>
      <w:proofErr w:type="spellEnd"/>
      <w:r w:rsidR="00297782">
        <w:rPr>
          <w:rFonts w:eastAsiaTheme="minorHAnsi"/>
          <w:lang w:eastAsia="en-US"/>
        </w:rPr>
        <w:t xml:space="preserve"> je zdarma.</w:t>
      </w:r>
      <w:r w:rsidR="00297782" w:rsidRPr="00B32443">
        <w:t xml:space="preserve"> </w:t>
      </w:r>
      <w:r w:rsidR="00297782">
        <w:t>Informuje o tom ekonomicko-obchodná riaditeľka Bardejovských kúpeľov, a.s., Tamara Šatanková.</w:t>
      </w:r>
    </w:p>
    <w:p w:rsidR="00297782" w:rsidRDefault="00EB3C6A" w:rsidP="0029778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>,,</w:t>
      </w:r>
      <w:r w:rsidR="00297782">
        <w:t xml:space="preserve">Tradíciu malého pivného festivalu </w:t>
      </w:r>
      <w:r w:rsidR="00591CB1">
        <w:t xml:space="preserve">a ďalších kultúrnych podujatí v kúpeľoch </w:t>
      </w:r>
      <w:r w:rsidR="00297782">
        <w:t xml:space="preserve">obmedzovali v predchádzajúcich rokoch opatrenia proti vírusu a aj keď sa konali, boli s obmedzeniami. Tento ročník bude opäť plnohodnotný a očakávame dobrú návštevnosť. Začiatok jesene, pivo a dychovka spolu pasujú. Priaznivci zlatistého moku si budú môcť ochutnať rad pív, </w:t>
      </w:r>
      <w:proofErr w:type="spellStart"/>
      <w:r w:rsidR="00297782">
        <w:t>radlerov</w:t>
      </w:r>
      <w:proofErr w:type="spellEnd"/>
      <w:r w:rsidR="00297782">
        <w:t xml:space="preserve"> a nealka značiek </w:t>
      </w:r>
      <w:r w:rsidR="00297782" w:rsidRPr="00297782">
        <w:rPr>
          <w:rFonts w:eastAsiaTheme="minorHAnsi"/>
          <w:lang w:eastAsia="en-US"/>
        </w:rPr>
        <w:t xml:space="preserve">MS </w:t>
      </w:r>
      <w:proofErr w:type="spellStart"/>
      <w:r w:rsidR="00297782" w:rsidRPr="00297782">
        <w:rPr>
          <w:rFonts w:eastAsiaTheme="minorHAnsi"/>
          <w:lang w:eastAsia="en-US"/>
        </w:rPr>
        <w:t>Lambic</w:t>
      </w:r>
      <w:proofErr w:type="spellEnd"/>
      <w:r w:rsidR="00297782" w:rsidRPr="00297782">
        <w:rPr>
          <w:rFonts w:eastAsiaTheme="minorHAnsi"/>
          <w:lang w:eastAsia="en-US"/>
        </w:rPr>
        <w:t xml:space="preserve"> , Zlatý Bažant, </w:t>
      </w:r>
      <w:proofErr w:type="spellStart"/>
      <w:r w:rsidR="00297782" w:rsidRPr="00297782">
        <w:rPr>
          <w:rFonts w:eastAsiaTheme="minorHAnsi"/>
          <w:lang w:eastAsia="en-US"/>
        </w:rPr>
        <w:t>hejkola</w:t>
      </w:r>
      <w:proofErr w:type="spellEnd"/>
      <w:r w:rsidR="00297782">
        <w:rPr>
          <w:rFonts w:eastAsiaTheme="minorHAnsi"/>
          <w:lang w:eastAsia="en-US"/>
        </w:rPr>
        <w:t>,</w:t>
      </w:r>
      <w:r w:rsidR="00297782" w:rsidRPr="00297782">
        <w:rPr>
          <w:rFonts w:eastAsiaTheme="minorHAnsi"/>
          <w:lang w:eastAsia="en-US"/>
        </w:rPr>
        <w:t xml:space="preserve"> </w:t>
      </w:r>
      <w:proofErr w:type="spellStart"/>
      <w:r w:rsidR="00297782" w:rsidRPr="00297782">
        <w:rPr>
          <w:rFonts w:eastAsiaTheme="minorHAnsi"/>
          <w:lang w:eastAsia="en-US"/>
        </w:rPr>
        <w:t>Maurus</w:t>
      </w:r>
      <w:proofErr w:type="spellEnd"/>
      <w:r w:rsidR="00297782" w:rsidRPr="00297782">
        <w:rPr>
          <w:rFonts w:eastAsiaTheme="minorHAnsi"/>
          <w:lang w:eastAsia="en-US"/>
        </w:rPr>
        <w:t xml:space="preserve">, Hurbanovská </w:t>
      </w:r>
      <w:r w:rsidR="00297782">
        <w:rPr>
          <w:rFonts w:eastAsiaTheme="minorHAnsi"/>
          <w:lang w:eastAsia="en-US"/>
        </w:rPr>
        <w:t xml:space="preserve">IPA, </w:t>
      </w:r>
      <w:proofErr w:type="spellStart"/>
      <w:r w:rsidR="00297782" w:rsidRPr="00297782">
        <w:rPr>
          <w:rFonts w:eastAsiaTheme="minorHAnsi"/>
          <w:lang w:eastAsia="en-US"/>
        </w:rPr>
        <w:t>Krušovice</w:t>
      </w:r>
      <w:proofErr w:type="spellEnd"/>
      <w:r w:rsidR="00297782">
        <w:rPr>
          <w:rFonts w:eastAsiaTheme="minorHAnsi"/>
          <w:lang w:eastAsia="en-US"/>
        </w:rPr>
        <w:t>,</w:t>
      </w:r>
      <w:r w:rsidR="00297782" w:rsidRPr="00297782">
        <w:rPr>
          <w:rFonts w:eastAsiaTheme="minorHAnsi"/>
          <w:lang w:eastAsia="en-US"/>
        </w:rPr>
        <w:t xml:space="preserve"> Heineken</w:t>
      </w:r>
      <w:r w:rsidR="00297782">
        <w:rPr>
          <w:rFonts w:eastAsiaTheme="minorHAnsi"/>
          <w:lang w:eastAsia="en-US"/>
        </w:rPr>
        <w:t>,</w:t>
      </w:r>
      <w:r w:rsidR="00297782" w:rsidRPr="00297782">
        <w:rPr>
          <w:rFonts w:eastAsiaTheme="minorHAnsi"/>
          <w:lang w:eastAsia="en-US"/>
        </w:rPr>
        <w:t xml:space="preserve"> Bradáč</w:t>
      </w:r>
      <w:r w:rsidR="0029778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91CB1" w:rsidRPr="00591CB1">
        <w:t xml:space="preserve"> </w:t>
      </w:r>
      <w:r w:rsidR="00591CB1">
        <w:t xml:space="preserve">Bardejovské Kúpele sú cieľom nielen kúpeľných pobytov, ale aj ideálnym cieľom jednodennej turistiky a rodinných výletov,“ konštatuje </w:t>
      </w:r>
      <w:proofErr w:type="spellStart"/>
      <w:r w:rsidR="00591CB1">
        <w:t>T.Šatanková</w:t>
      </w:r>
      <w:proofErr w:type="spellEnd"/>
      <w:r w:rsidR="00591CB1">
        <w:t>.</w:t>
      </w:r>
    </w:p>
    <w:p w:rsidR="00297782" w:rsidRPr="00297782" w:rsidRDefault="00297782" w:rsidP="0029778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42C4" w:rsidRPr="00B142C4" w:rsidRDefault="00FA77E4" w:rsidP="003A65F2">
      <w:pPr>
        <w:pStyle w:val="Normlnywebov"/>
        <w:ind w:firstLine="708"/>
        <w:jc w:val="both"/>
        <w:rPr>
          <w:b/>
        </w:rPr>
      </w:pPr>
      <w:r>
        <w:rPr>
          <w:b/>
        </w:rPr>
        <w:t xml:space="preserve">Čarovná jeseň v kúpeľoch </w:t>
      </w:r>
    </w:p>
    <w:p w:rsidR="00823E90" w:rsidRDefault="00FA77E4" w:rsidP="00FA77E4">
      <w:pPr>
        <w:tabs>
          <w:tab w:val="left" w:pos="2060"/>
        </w:tabs>
        <w:jc w:val="both"/>
        <w:rPr>
          <w:rFonts w:eastAsiaTheme="minorHAnsi"/>
          <w:lang w:eastAsia="en-US"/>
        </w:rPr>
      </w:pPr>
      <w:r>
        <w:t xml:space="preserve">V sobotu </w:t>
      </w:r>
      <w:r w:rsidR="00A960CB">
        <w:t>8</w:t>
      </w:r>
      <w:r w:rsidRPr="00F01904">
        <w:t xml:space="preserve">.10.2022  </w:t>
      </w:r>
      <w:r>
        <w:t>seriál kultúrnych podujatí Bardejovských Kúpeľov</w:t>
      </w:r>
      <w:r w:rsidR="00A960CB">
        <w:t xml:space="preserve"> </w:t>
      </w:r>
      <w:r>
        <w:t xml:space="preserve">ukončí </w:t>
      </w:r>
      <w:r w:rsidRPr="00F01904">
        <w:t xml:space="preserve"> HORNO</w:t>
      </w:r>
      <w:r>
        <w:t xml:space="preserve">ŠARIŠSKÝ VÍNNY FESTIVAL. </w:t>
      </w:r>
      <w:r w:rsidR="003A65F2">
        <w:rPr>
          <w:rFonts w:eastAsiaTheme="minorHAnsi"/>
          <w:lang w:eastAsia="en-US"/>
        </w:rPr>
        <w:t>V K</w:t>
      </w:r>
      <w:r w:rsidR="003A65F2" w:rsidRPr="00EE51EC">
        <w:rPr>
          <w:rFonts w:eastAsiaTheme="minorHAnsi"/>
          <w:lang w:eastAsia="en-US"/>
        </w:rPr>
        <w:t>úpeľn</w:t>
      </w:r>
      <w:r w:rsidR="003A65F2">
        <w:rPr>
          <w:rFonts w:eastAsiaTheme="minorHAnsi"/>
          <w:lang w:eastAsia="en-US"/>
        </w:rPr>
        <w:t>ej k</w:t>
      </w:r>
      <w:r w:rsidR="003A65F2" w:rsidRPr="00EE51EC">
        <w:rPr>
          <w:rFonts w:eastAsiaTheme="minorHAnsi"/>
          <w:lang w:eastAsia="en-US"/>
        </w:rPr>
        <w:t>olonád</w:t>
      </w:r>
      <w:r w:rsidR="003A65F2">
        <w:rPr>
          <w:rFonts w:eastAsiaTheme="minorHAnsi"/>
          <w:lang w:eastAsia="en-US"/>
        </w:rPr>
        <w:t xml:space="preserve">e </w:t>
      </w:r>
      <w:r>
        <w:rPr>
          <w:rFonts w:eastAsiaTheme="minorHAnsi"/>
          <w:lang w:eastAsia="en-US"/>
        </w:rPr>
        <w:t xml:space="preserve">sa </w:t>
      </w:r>
      <w:r w:rsidR="00261FAE">
        <w:rPr>
          <w:rFonts w:eastAsiaTheme="minorHAnsi"/>
          <w:lang w:eastAsia="en-US"/>
        </w:rPr>
        <w:t xml:space="preserve">na ňom </w:t>
      </w:r>
      <w:r>
        <w:rPr>
          <w:rFonts w:eastAsiaTheme="minorHAnsi"/>
          <w:lang w:eastAsia="en-US"/>
        </w:rPr>
        <w:t xml:space="preserve">predstavia </w:t>
      </w:r>
      <w:r w:rsidR="00261FAE">
        <w:rPr>
          <w:rFonts w:eastAsiaTheme="minorHAnsi"/>
          <w:lang w:eastAsia="en-US"/>
        </w:rPr>
        <w:t>v</w:t>
      </w:r>
      <w:r w:rsidR="00261FAE" w:rsidRPr="00EE51EC">
        <w:rPr>
          <w:rFonts w:eastAsiaTheme="minorHAnsi"/>
          <w:lang w:eastAsia="en-US"/>
        </w:rPr>
        <w:t>iacer</w:t>
      </w:r>
      <w:r w:rsidR="00261FAE">
        <w:rPr>
          <w:rFonts w:eastAsiaTheme="minorHAnsi"/>
          <w:lang w:eastAsia="en-US"/>
        </w:rPr>
        <w:t xml:space="preserve">é </w:t>
      </w:r>
      <w:r w:rsidR="00261FAE" w:rsidRPr="00EE51EC">
        <w:rPr>
          <w:rFonts w:eastAsiaTheme="minorHAnsi"/>
          <w:lang w:eastAsia="en-US"/>
        </w:rPr>
        <w:t>slovensk</w:t>
      </w:r>
      <w:r w:rsidR="00261FAE">
        <w:rPr>
          <w:rFonts w:eastAsiaTheme="minorHAnsi"/>
          <w:lang w:eastAsia="en-US"/>
        </w:rPr>
        <w:t>é</w:t>
      </w:r>
      <w:r w:rsidR="00261FAE" w:rsidRPr="00EE51EC">
        <w:rPr>
          <w:rFonts w:eastAsiaTheme="minorHAnsi"/>
          <w:lang w:eastAsia="en-US"/>
        </w:rPr>
        <w:t xml:space="preserve"> vinárstv</w:t>
      </w:r>
      <w:r w:rsidR="00261FAE">
        <w:rPr>
          <w:rFonts w:eastAsiaTheme="minorHAnsi"/>
          <w:lang w:eastAsia="en-US"/>
        </w:rPr>
        <w:t>a. Súčasťou sú</w:t>
      </w:r>
      <w:r w:rsidR="00261FAE" w:rsidRPr="00EE51EC">
        <w:rPr>
          <w:rFonts w:eastAsiaTheme="minorHAnsi"/>
          <w:lang w:eastAsia="en-US"/>
        </w:rPr>
        <w:t xml:space="preserve"> sprievodné akcie a</w:t>
      </w:r>
      <w:r w:rsidR="00823E90">
        <w:rPr>
          <w:rFonts w:eastAsiaTheme="minorHAnsi"/>
          <w:lang w:eastAsia="en-US"/>
        </w:rPr>
        <w:t xml:space="preserve"> popoludňajší </w:t>
      </w:r>
      <w:r w:rsidR="00261FAE" w:rsidRPr="00EE51EC">
        <w:rPr>
          <w:rFonts w:eastAsiaTheme="minorHAnsi"/>
          <w:lang w:eastAsia="en-US"/>
        </w:rPr>
        <w:t xml:space="preserve">kultúrny program </w:t>
      </w:r>
      <w:r w:rsidR="00261FAE">
        <w:rPr>
          <w:rFonts w:eastAsiaTheme="minorHAnsi"/>
          <w:lang w:eastAsia="en-US"/>
        </w:rPr>
        <w:t>priamo v Kúpeľnej kolonáde</w:t>
      </w:r>
      <w:r w:rsidR="00823E90">
        <w:rPr>
          <w:rFonts w:eastAsiaTheme="minorHAnsi"/>
          <w:lang w:eastAsia="en-US"/>
        </w:rPr>
        <w:t>.</w:t>
      </w:r>
      <w:r w:rsidR="00823E90" w:rsidRPr="00823E90">
        <w:rPr>
          <w:rFonts w:ascii="Arial" w:hAnsi="Arial" w:cs="Arial"/>
          <w:color w:val="3B3334"/>
          <w:spacing w:val="15"/>
          <w:sz w:val="22"/>
          <w:szCs w:val="22"/>
          <w:shd w:val="clear" w:color="auto" w:fill="FFFFFF"/>
        </w:rPr>
        <w:t xml:space="preserve"> </w:t>
      </w:r>
    </w:p>
    <w:p w:rsidR="00293338" w:rsidRDefault="00AD423C" w:rsidP="00293338">
      <w:pPr>
        <w:pStyle w:val="Normlnywebov"/>
        <w:ind w:firstLine="708"/>
        <w:jc w:val="both"/>
      </w:pPr>
      <w:r>
        <w:t>S</w:t>
      </w:r>
      <w:r w:rsidRPr="00CE4B7F">
        <w:t xml:space="preserve">eptember </w:t>
      </w:r>
      <w:r w:rsidR="00B142C4">
        <w:t>a októb</w:t>
      </w:r>
      <w:r w:rsidR="00FA77E4">
        <w:t>e</w:t>
      </w:r>
      <w:r w:rsidR="00B142C4">
        <w:t xml:space="preserve">r </w:t>
      </w:r>
      <w:r w:rsidR="00293338">
        <w:t>patria v</w:t>
      </w:r>
      <w:r w:rsidR="00FA77E4">
        <w:t> </w:t>
      </w:r>
      <w:r w:rsidR="00293338">
        <w:t>kúpeľoch</w:t>
      </w:r>
      <w:r w:rsidR="00FA77E4">
        <w:t xml:space="preserve"> </w:t>
      </w:r>
      <w:r>
        <w:t>tradične</w:t>
      </w:r>
      <w:r w:rsidR="00B142C4">
        <w:t xml:space="preserve"> </w:t>
      </w:r>
      <w:r w:rsidR="00293338">
        <w:t>k naj</w:t>
      </w:r>
      <w:r w:rsidR="00B142C4">
        <w:t>obľúben</w:t>
      </w:r>
      <w:r w:rsidR="00293338">
        <w:t>ejším obdobiam.</w:t>
      </w:r>
      <w:r w:rsidR="00B142C4">
        <w:t xml:space="preserve"> Počasie </w:t>
      </w:r>
      <w:r w:rsidR="00293338">
        <w:t xml:space="preserve">je príjemné, nie sú už horúčavy </w:t>
      </w:r>
      <w:r w:rsidR="00B142C4">
        <w:t xml:space="preserve">a hlavné kapacity kúpeľov </w:t>
      </w:r>
      <w:r w:rsidR="007623AA">
        <w:t xml:space="preserve">sú </w:t>
      </w:r>
      <w:r w:rsidR="00B142C4">
        <w:t>vtedy obsadené</w:t>
      </w:r>
      <w:r w:rsidRPr="00CE4B7F">
        <w:t>. </w:t>
      </w:r>
      <w:r w:rsidR="00261FAE">
        <w:t xml:space="preserve">Celé jesenné obdobie </w:t>
      </w:r>
      <w:r w:rsidR="00B142C4">
        <w:t xml:space="preserve">aj s babím letom </w:t>
      </w:r>
      <w:r w:rsidR="00261FAE">
        <w:t>je vo všeobecnosti obľúbeným obdobím na n</w:t>
      </w:r>
      <w:r w:rsidR="00B142C4">
        <w:t>ávštevu kúpeľov a liečbu v nich, hlavne pre starších ľudí a rodiny.</w:t>
      </w:r>
      <w:r w:rsidR="00261FAE">
        <w:t xml:space="preserve"> </w:t>
      </w:r>
      <w:r>
        <w:t xml:space="preserve">Kúpele ponúkajú </w:t>
      </w:r>
      <w:r w:rsidR="00261FAE">
        <w:t xml:space="preserve">rôzne typy akciových </w:t>
      </w:r>
      <w:r>
        <w:t>pobyt</w:t>
      </w:r>
      <w:r w:rsidR="00261FAE">
        <w:t xml:space="preserve">ov, vrátane tých </w:t>
      </w:r>
      <w:r>
        <w:t>p</w:t>
      </w:r>
      <w:r w:rsidRPr="00CE4B7F">
        <w:t>re rodiny s deťmi, kde je v cene stravovanie, ubytovanie a vstup do wellness. </w:t>
      </w:r>
      <w:r w:rsidR="00293338">
        <w:t xml:space="preserve">Je </w:t>
      </w:r>
      <w:r w:rsidR="00293338" w:rsidRPr="00CE4B7F">
        <w:t xml:space="preserve">tu </w:t>
      </w:r>
      <w:r w:rsidR="00293338">
        <w:t xml:space="preserve">aj </w:t>
      </w:r>
      <w:r w:rsidR="00293338" w:rsidRPr="00CE4B7F">
        <w:t xml:space="preserve">skanzen - najstarší na Slovensku, tenisové dvorce, krytá hala, preliezačky, minigolf, </w:t>
      </w:r>
      <w:r w:rsidR="00A960CB">
        <w:t xml:space="preserve">„kúpeľné </w:t>
      </w:r>
      <w:proofErr w:type="spellStart"/>
      <w:r w:rsidR="00A960CB">
        <w:t>singletracky</w:t>
      </w:r>
      <w:proofErr w:type="spellEnd"/>
      <w:r w:rsidR="00A960CB">
        <w:t xml:space="preserve">“, kyslíková </w:t>
      </w:r>
      <w:r w:rsidR="00293338">
        <w:t>dráha</w:t>
      </w:r>
      <w:r w:rsidR="00293338" w:rsidRPr="00CE4B7F">
        <w:t xml:space="preserve">, neďaleko je historické mesto BARDEJOV </w:t>
      </w:r>
      <w:r w:rsidR="00A960CB">
        <w:t xml:space="preserve">- pamiatka </w:t>
      </w:r>
      <w:proofErr w:type="spellStart"/>
      <w:r w:rsidR="00A960CB">
        <w:t>Unesco</w:t>
      </w:r>
      <w:proofErr w:type="spellEnd"/>
      <w:r w:rsidR="00A960CB">
        <w:t xml:space="preserve">, hrad Zborov </w:t>
      </w:r>
      <w:r w:rsidR="00293338" w:rsidRPr="00CE4B7F">
        <w:t>a mnohé iné atrakcie. </w:t>
      </w:r>
      <w:r w:rsidR="00293338">
        <w:t xml:space="preserve"> Bardejovské Kúpele priťahujú návštevníkov z</w:t>
      </w:r>
      <w:r w:rsidR="00A960CB">
        <w:t> rôznych kútov Slovenka.</w:t>
      </w:r>
      <w:r w:rsidR="00293338">
        <w:t xml:space="preserve"> </w:t>
      </w:r>
    </w:p>
    <w:p w:rsidR="00B142C4" w:rsidRPr="00B142C4" w:rsidRDefault="00B142C4" w:rsidP="00293338">
      <w:pPr>
        <w:pStyle w:val="Normlnywebov"/>
        <w:ind w:firstLine="708"/>
        <w:jc w:val="both"/>
        <w:rPr>
          <w:b/>
        </w:rPr>
      </w:pPr>
      <w:r w:rsidRPr="00B142C4">
        <w:rPr>
          <w:b/>
        </w:rPr>
        <w:lastRenderedPageBreak/>
        <w:t xml:space="preserve">Prečo </w:t>
      </w:r>
      <w:r w:rsidR="00293338">
        <w:rPr>
          <w:b/>
        </w:rPr>
        <w:t xml:space="preserve">práve </w:t>
      </w:r>
      <w:r w:rsidRPr="00B142C4">
        <w:rPr>
          <w:b/>
        </w:rPr>
        <w:t>Barde</w:t>
      </w:r>
      <w:r w:rsidR="00293338">
        <w:rPr>
          <w:b/>
        </w:rPr>
        <w:t>jovsk</w:t>
      </w:r>
      <w:r w:rsidR="0013772D">
        <w:rPr>
          <w:b/>
        </w:rPr>
        <w:t>é</w:t>
      </w:r>
      <w:r>
        <w:rPr>
          <w:b/>
        </w:rPr>
        <w:t xml:space="preserve"> K</w:t>
      </w:r>
      <w:r w:rsidRPr="00B142C4">
        <w:rPr>
          <w:b/>
        </w:rPr>
        <w:t>úpe</w:t>
      </w:r>
      <w:r w:rsidR="0013772D">
        <w:rPr>
          <w:b/>
        </w:rPr>
        <w:t>le</w:t>
      </w:r>
      <w:r w:rsidRPr="00B142C4">
        <w:rPr>
          <w:b/>
        </w:rPr>
        <w:t>?</w:t>
      </w:r>
    </w:p>
    <w:p w:rsidR="00EA59B7" w:rsidRPr="003C295E" w:rsidRDefault="00293338" w:rsidP="00EA59B7">
      <w:pPr>
        <w:pStyle w:val="Normlnywebov"/>
        <w:ind w:firstLine="708"/>
        <w:jc w:val="both"/>
      </w:pPr>
      <w:r>
        <w:t>B</w:t>
      </w:r>
      <w:r w:rsidRPr="003C295E">
        <w:t xml:space="preserve">ardejovské kúpele majú desať prameňov, ktoré vyvierajú na pomerne malej ploche vo vnútornom kúpeľnom území. Bardejovská minerálna voda je prírodná-liečivá, slabo až stredne mineralizovaná, hydrogén </w:t>
      </w:r>
      <w:proofErr w:type="spellStart"/>
      <w:r w:rsidRPr="003C295E">
        <w:t>uhličitanovo-chloridová</w:t>
      </w:r>
      <w:proofErr w:type="spellEnd"/>
      <w:r w:rsidRPr="003C295E">
        <w:t xml:space="preserve">, sodná, železitá uhličitá, studená, hypotonická, so zvýšeným obsahom kyseliny </w:t>
      </w:r>
      <w:proofErr w:type="spellStart"/>
      <w:r w:rsidRPr="003C295E">
        <w:t>boritej</w:t>
      </w:r>
      <w:proofErr w:type="spellEnd"/>
      <w:r w:rsidRPr="003C295E">
        <w:t xml:space="preserve">. </w:t>
      </w:r>
      <w:r w:rsidR="00B142C4" w:rsidRPr="003C295E">
        <w:t>Zo všetkých slovenských kúpeľov majú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  <w:r w:rsidR="00B142C4">
        <w:t xml:space="preserve"> </w:t>
      </w:r>
    </w:p>
    <w:p w:rsidR="00EA59B7" w:rsidRPr="003C295E" w:rsidRDefault="00B142C4" w:rsidP="00EA59B7">
      <w:pPr>
        <w:pStyle w:val="Normlnywebov"/>
        <w:ind w:firstLine="708"/>
        <w:jc w:val="both"/>
      </w:pPr>
      <w:r>
        <w:t>Prvá zmienka o Bardejovských K</w:t>
      </w:r>
      <w:r w:rsidR="00EA59B7" w:rsidRPr="003C295E">
        <w:t xml:space="preserve">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="00EA59B7" w:rsidRPr="003C295E">
        <w:t>Sisi</w:t>
      </w:r>
      <w:proofErr w:type="spellEnd"/>
      <w:r w:rsidR="00EA59B7"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="00EA59B7" w:rsidRPr="003C295E">
        <w:t>Kazimiera</w:t>
      </w:r>
      <w:proofErr w:type="spellEnd"/>
      <w:r w:rsidR="00EA59B7" w:rsidRPr="003C295E">
        <w:t xml:space="preserve"> </w:t>
      </w:r>
      <w:proofErr w:type="spellStart"/>
      <w:r w:rsidR="00EA59B7" w:rsidRPr="003C295E">
        <w:t>Sobieska</w:t>
      </w:r>
      <w:proofErr w:type="spellEnd"/>
      <w:r w:rsidR="00EA59B7" w:rsidRPr="003C295E">
        <w:t xml:space="preserve">, manželka poľského kráľa Jána III. </w:t>
      </w:r>
      <w:proofErr w:type="spellStart"/>
      <w:r w:rsidR="00EA59B7" w:rsidRPr="003C295E">
        <w:t>Sobieského</w:t>
      </w:r>
      <w:proofErr w:type="spellEnd"/>
      <w:r w:rsidR="00EA59B7" w:rsidRPr="003C295E">
        <w:rPr>
          <w:rStyle w:val="Siln"/>
        </w:rPr>
        <w:t>.</w:t>
      </w:r>
    </w:p>
    <w:p w:rsidR="00EA59B7" w:rsidRDefault="00EA59B7" w:rsidP="00EA59B7">
      <w:pPr>
        <w:tabs>
          <w:tab w:val="left" w:pos="2060"/>
        </w:tabs>
        <w:jc w:val="both"/>
      </w:pP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6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 xml:space="preserve">Tel.: </w:t>
      </w:r>
      <w:r w:rsidR="00A960CB">
        <w:t>054/477 4470, 4450, 4500, 4440</w:t>
      </w:r>
      <w:r w:rsidRPr="00ED2401">
        <w:br/>
        <w:t xml:space="preserve">E-mail: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="00A960CB">
          <w:rPr>
            <w:rStyle w:val="Hypertextovprepojenie"/>
          </w:rPr>
          <w:t>marketing</w:t>
        </w:r>
        <w:bookmarkStart w:id="0" w:name="_GoBack"/>
        <w:bookmarkEnd w:id="0"/>
        <w:r w:rsidRPr="00ED2401">
          <w:rPr>
            <w:rStyle w:val="Hypertextovprepojenie"/>
          </w:rPr>
          <w:t>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364C"/>
    <w:rsid w:val="00076B5F"/>
    <w:rsid w:val="000936F7"/>
    <w:rsid w:val="000C5012"/>
    <w:rsid w:val="000D6A97"/>
    <w:rsid w:val="00114F41"/>
    <w:rsid w:val="001170B9"/>
    <w:rsid w:val="00130124"/>
    <w:rsid w:val="0013772D"/>
    <w:rsid w:val="001408A0"/>
    <w:rsid w:val="0018705F"/>
    <w:rsid w:val="00190363"/>
    <w:rsid w:val="001B0440"/>
    <w:rsid w:val="001B21A9"/>
    <w:rsid w:val="001B5748"/>
    <w:rsid w:val="001C3159"/>
    <w:rsid w:val="001C34B5"/>
    <w:rsid w:val="001C5668"/>
    <w:rsid w:val="002301DC"/>
    <w:rsid w:val="00256FC1"/>
    <w:rsid w:val="00261FAE"/>
    <w:rsid w:val="00272FBE"/>
    <w:rsid w:val="00293338"/>
    <w:rsid w:val="00297782"/>
    <w:rsid w:val="002B581F"/>
    <w:rsid w:val="00301F41"/>
    <w:rsid w:val="00322C72"/>
    <w:rsid w:val="00331A87"/>
    <w:rsid w:val="00331EEC"/>
    <w:rsid w:val="00332800"/>
    <w:rsid w:val="0033409E"/>
    <w:rsid w:val="00340E6A"/>
    <w:rsid w:val="00361410"/>
    <w:rsid w:val="003A3975"/>
    <w:rsid w:val="003A65F2"/>
    <w:rsid w:val="003B6336"/>
    <w:rsid w:val="003D620F"/>
    <w:rsid w:val="003E0A8D"/>
    <w:rsid w:val="003E187D"/>
    <w:rsid w:val="00400E49"/>
    <w:rsid w:val="0042150E"/>
    <w:rsid w:val="00430E08"/>
    <w:rsid w:val="00452F96"/>
    <w:rsid w:val="00486210"/>
    <w:rsid w:val="004A1B2A"/>
    <w:rsid w:val="004C4451"/>
    <w:rsid w:val="004C6B68"/>
    <w:rsid w:val="004E585F"/>
    <w:rsid w:val="005041F2"/>
    <w:rsid w:val="00527C78"/>
    <w:rsid w:val="005321CF"/>
    <w:rsid w:val="00551121"/>
    <w:rsid w:val="00591CB1"/>
    <w:rsid w:val="005A79DE"/>
    <w:rsid w:val="005C1E8E"/>
    <w:rsid w:val="005F2F4A"/>
    <w:rsid w:val="006059ED"/>
    <w:rsid w:val="006704A6"/>
    <w:rsid w:val="006811B4"/>
    <w:rsid w:val="006A047F"/>
    <w:rsid w:val="006A4681"/>
    <w:rsid w:val="006C034B"/>
    <w:rsid w:val="006C311C"/>
    <w:rsid w:val="00705B76"/>
    <w:rsid w:val="00706639"/>
    <w:rsid w:val="00706C35"/>
    <w:rsid w:val="00723A79"/>
    <w:rsid w:val="00726B8A"/>
    <w:rsid w:val="007304C9"/>
    <w:rsid w:val="00732EDA"/>
    <w:rsid w:val="007623AA"/>
    <w:rsid w:val="00790E55"/>
    <w:rsid w:val="007C30D3"/>
    <w:rsid w:val="007E676A"/>
    <w:rsid w:val="007F08AC"/>
    <w:rsid w:val="00810E2E"/>
    <w:rsid w:val="008115E7"/>
    <w:rsid w:val="008214F4"/>
    <w:rsid w:val="00823E90"/>
    <w:rsid w:val="008420EB"/>
    <w:rsid w:val="008954F4"/>
    <w:rsid w:val="008A7C3A"/>
    <w:rsid w:val="008D71DE"/>
    <w:rsid w:val="00901133"/>
    <w:rsid w:val="00903D17"/>
    <w:rsid w:val="00930E58"/>
    <w:rsid w:val="00960B64"/>
    <w:rsid w:val="00974741"/>
    <w:rsid w:val="00986206"/>
    <w:rsid w:val="009944E5"/>
    <w:rsid w:val="009A3C71"/>
    <w:rsid w:val="009D7D87"/>
    <w:rsid w:val="009E0323"/>
    <w:rsid w:val="009E37C5"/>
    <w:rsid w:val="009E3944"/>
    <w:rsid w:val="009E5333"/>
    <w:rsid w:val="00A0776D"/>
    <w:rsid w:val="00A757B8"/>
    <w:rsid w:val="00A83459"/>
    <w:rsid w:val="00A960CB"/>
    <w:rsid w:val="00AC5206"/>
    <w:rsid w:val="00AD423C"/>
    <w:rsid w:val="00B142C4"/>
    <w:rsid w:val="00B2314E"/>
    <w:rsid w:val="00B24487"/>
    <w:rsid w:val="00B32443"/>
    <w:rsid w:val="00B45F82"/>
    <w:rsid w:val="00B55DE0"/>
    <w:rsid w:val="00B936E3"/>
    <w:rsid w:val="00BA7746"/>
    <w:rsid w:val="00BC4687"/>
    <w:rsid w:val="00BC7966"/>
    <w:rsid w:val="00BE4376"/>
    <w:rsid w:val="00C14345"/>
    <w:rsid w:val="00C32E60"/>
    <w:rsid w:val="00C35A11"/>
    <w:rsid w:val="00C61C60"/>
    <w:rsid w:val="00C63FBF"/>
    <w:rsid w:val="00C6538C"/>
    <w:rsid w:val="00C70994"/>
    <w:rsid w:val="00CB1765"/>
    <w:rsid w:val="00CD4326"/>
    <w:rsid w:val="00CE65BB"/>
    <w:rsid w:val="00D064E4"/>
    <w:rsid w:val="00D11644"/>
    <w:rsid w:val="00D20AB1"/>
    <w:rsid w:val="00D252CA"/>
    <w:rsid w:val="00D3757E"/>
    <w:rsid w:val="00D7518D"/>
    <w:rsid w:val="00D8588A"/>
    <w:rsid w:val="00DA1640"/>
    <w:rsid w:val="00DA5924"/>
    <w:rsid w:val="00DB1833"/>
    <w:rsid w:val="00E07CF2"/>
    <w:rsid w:val="00E22516"/>
    <w:rsid w:val="00E2631C"/>
    <w:rsid w:val="00E32576"/>
    <w:rsid w:val="00E5215B"/>
    <w:rsid w:val="00E7520A"/>
    <w:rsid w:val="00EA59B7"/>
    <w:rsid w:val="00EB3C6A"/>
    <w:rsid w:val="00ED6A93"/>
    <w:rsid w:val="00F75224"/>
    <w:rsid w:val="00F77268"/>
    <w:rsid w:val="00F95A3B"/>
    <w:rsid w:val="00FA77E4"/>
    <w:rsid w:val="00FB01EE"/>
    <w:rsid w:val="00FC675B"/>
    <w:rsid w:val="00FD1E38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90D7-0D79-4FEC-A87F-D869667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table" w:customStyle="1" w:styleId="TableNormal">
    <w:name w:val="Table Normal"/>
    <w:rsid w:val="00DA59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DA5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4006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Mgr. Mária Lauková</cp:lastModifiedBy>
  <cp:revision>14</cp:revision>
  <dcterms:created xsi:type="dcterms:W3CDTF">2022-08-23T08:27:00Z</dcterms:created>
  <dcterms:modified xsi:type="dcterms:W3CDTF">2022-08-23T10:53:00Z</dcterms:modified>
</cp:coreProperties>
</file>