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E3944">
        <w:tab/>
      </w:r>
      <w:r w:rsidR="001D7579">
        <w:tab/>
        <w:t xml:space="preserve">  </w:t>
      </w:r>
      <w:r>
        <w:t>Bardejov</w:t>
      </w:r>
      <w:r w:rsidR="00930E58">
        <w:t>ské kúpele</w:t>
      </w:r>
      <w:r w:rsidR="001D7579">
        <w:t xml:space="preserve"> </w:t>
      </w:r>
      <w:r w:rsidR="003435DA">
        <w:t>27</w:t>
      </w:r>
      <w:r w:rsidR="004F7B7F">
        <w:t>.</w:t>
      </w:r>
      <w:r w:rsidR="00771A57">
        <w:t xml:space="preserve"> októbra</w:t>
      </w:r>
      <w:r>
        <w:t xml:space="preserve"> 201</w:t>
      </w:r>
      <w:r w:rsidR="003435DA">
        <w:t>9</w:t>
      </w:r>
    </w:p>
    <w:p w:rsidR="00D064E4" w:rsidRDefault="00D064E4"/>
    <w:p w:rsidR="003E5A2E" w:rsidRDefault="00A421D7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Príďte na </w:t>
      </w:r>
      <w:r w:rsidR="003E5A2E">
        <w:rPr>
          <w:b/>
          <w:sz w:val="28"/>
          <w:szCs w:val="28"/>
        </w:rPr>
        <w:t>dobré vínko a hudobný program</w:t>
      </w:r>
      <w:r>
        <w:rPr>
          <w:b/>
          <w:sz w:val="28"/>
          <w:szCs w:val="28"/>
        </w:rPr>
        <w:t xml:space="preserve"> do Bardejovských kúpeľov</w:t>
      </w:r>
    </w:p>
    <w:p w:rsidR="001408A0" w:rsidRPr="00CB079E" w:rsidRDefault="00CB079E" w:rsidP="001408A0">
      <w:pPr>
        <w:tabs>
          <w:tab w:val="left" w:pos="6960"/>
        </w:tabs>
        <w:rPr>
          <w:b/>
          <w:sz w:val="28"/>
          <w:szCs w:val="28"/>
        </w:rPr>
      </w:pPr>
      <w:r w:rsidRPr="00CB079E">
        <w:rPr>
          <w:b/>
          <w:sz w:val="28"/>
          <w:szCs w:val="28"/>
        </w:rPr>
        <w:t>HORNOŠARIŠSKÝ VÍNNY</w:t>
      </w:r>
      <w:r w:rsidR="009D3D17">
        <w:rPr>
          <w:b/>
          <w:sz w:val="28"/>
          <w:szCs w:val="28"/>
        </w:rPr>
        <w:t xml:space="preserve"> </w:t>
      </w:r>
      <w:r w:rsidRPr="00CB079E">
        <w:rPr>
          <w:b/>
          <w:sz w:val="28"/>
          <w:szCs w:val="28"/>
        </w:rPr>
        <w:t>FESTIVAL</w:t>
      </w:r>
      <w:r w:rsidR="00A421D7">
        <w:rPr>
          <w:b/>
          <w:sz w:val="28"/>
          <w:szCs w:val="28"/>
        </w:rPr>
        <w:t xml:space="preserve"> otvorí v sobotu 6.októbra brány</w:t>
      </w:r>
    </w:p>
    <w:p w:rsidR="00A421D7" w:rsidRDefault="003435DA" w:rsidP="0000342F">
      <w:pPr>
        <w:pStyle w:val="Normlnywebov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 sobotu 6.októbra 2019 sa bude konať v</w:t>
      </w:r>
      <w:r w:rsidR="00A421D7">
        <w:rPr>
          <w:rFonts w:eastAsiaTheme="minorHAnsi"/>
          <w:lang w:eastAsia="en-US"/>
        </w:rPr>
        <w:t xml:space="preserve"> Bardejovských kúpeľoch v </w:t>
      </w:r>
      <w:r>
        <w:rPr>
          <w:rFonts w:eastAsiaTheme="minorHAnsi"/>
          <w:lang w:eastAsia="en-US"/>
        </w:rPr>
        <w:t>K</w:t>
      </w:r>
      <w:r w:rsidRPr="00EE51EC">
        <w:rPr>
          <w:rFonts w:eastAsiaTheme="minorHAnsi"/>
          <w:lang w:eastAsia="en-US"/>
        </w:rPr>
        <w:t>úpeľn</w:t>
      </w:r>
      <w:r>
        <w:rPr>
          <w:rFonts w:eastAsiaTheme="minorHAnsi"/>
          <w:lang w:eastAsia="en-US"/>
        </w:rPr>
        <w:t>ej k</w:t>
      </w:r>
      <w:r w:rsidRPr="00EE51EC">
        <w:rPr>
          <w:rFonts w:eastAsiaTheme="minorHAnsi"/>
          <w:lang w:eastAsia="en-US"/>
        </w:rPr>
        <w:t>olonád</w:t>
      </w:r>
      <w:r>
        <w:rPr>
          <w:rFonts w:eastAsiaTheme="minorHAnsi"/>
          <w:lang w:eastAsia="en-US"/>
        </w:rPr>
        <w:t xml:space="preserve">e 5.ročník </w:t>
      </w:r>
      <w:r w:rsidRPr="00EE51EC">
        <w:rPr>
          <w:rFonts w:eastAsiaTheme="minorHAnsi"/>
          <w:lang w:eastAsia="en-US"/>
        </w:rPr>
        <w:t>HORNOŠARIŠSK</w:t>
      </w:r>
      <w:r>
        <w:rPr>
          <w:rFonts w:eastAsiaTheme="minorHAnsi"/>
          <w:lang w:eastAsia="en-US"/>
        </w:rPr>
        <w:t>ÉHO</w:t>
      </w:r>
      <w:r w:rsidRPr="00EE51EC">
        <w:rPr>
          <w:rFonts w:eastAsiaTheme="minorHAnsi"/>
          <w:lang w:eastAsia="en-US"/>
        </w:rPr>
        <w:t xml:space="preserve"> VÍNN</w:t>
      </w:r>
      <w:r>
        <w:rPr>
          <w:rFonts w:eastAsiaTheme="minorHAnsi"/>
          <w:lang w:eastAsia="en-US"/>
        </w:rPr>
        <w:t>EHO</w:t>
      </w:r>
      <w:r w:rsidRPr="00EE51EC">
        <w:rPr>
          <w:rFonts w:eastAsiaTheme="minorHAnsi"/>
          <w:lang w:eastAsia="en-US"/>
        </w:rPr>
        <w:t xml:space="preserve"> FESTIVAL</w:t>
      </w:r>
      <w:r>
        <w:rPr>
          <w:rFonts w:eastAsiaTheme="minorHAnsi"/>
          <w:lang w:eastAsia="en-US"/>
        </w:rPr>
        <w:t xml:space="preserve">U. </w:t>
      </w:r>
      <w:r w:rsidR="00A421D7">
        <w:rPr>
          <w:rFonts w:eastAsiaTheme="minorHAnsi"/>
          <w:lang w:eastAsia="en-US"/>
        </w:rPr>
        <w:t>Jeho súčasťou sú</w:t>
      </w:r>
      <w:r w:rsidR="00A421D7" w:rsidRPr="00EE51EC">
        <w:rPr>
          <w:rFonts w:eastAsiaTheme="minorHAnsi"/>
          <w:lang w:eastAsia="en-US"/>
        </w:rPr>
        <w:t xml:space="preserve"> bohaté sprievodné akcie a kultúrny program so začiatkom o 1</w:t>
      </w:r>
      <w:r w:rsidR="00446E52">
        <w:rPr>
          <w:rFonts w:eastAsiaTheme="minorHAnsi"/>
          <w:lang w:eastAsia="en-US"/>
        </w:rPr>
        <w:t>4</w:t>
      </w:r>
      <w:r w:rsidR="00A421D7" w:rsidRPr="00EE51EC">
        <w:rPr>
          <w:rFonts w:eastAsiaTheme="minorHAnsi"/>
          <w:lang w:eastAsia="en-US"/>
        </w:rPr>
        <w:t>.00 ho</w:t>
      </w:r>
      <w:r w:rsidR="00A421D7">
        <w:rPr>
          <w:rFonts w:eastAsiaTheme="minorHAnsi"/>
          <w:lang w:eastAsia="en-US"/>
        </w:rPr>
        <w:t xml:space="preserve">d. O zábavu sa postarajú folklórne súbory </w:t>
      </w:r>
      <w:proofErr w:type="spellStart"/>
      <w:r w:rsidR="00A421D7">
        <w:rPr>
          <w:rFonts w:eastAsiaTheme="minorHAnsi"/>
          <w:lang w:eastAsia="en-US"/>
        </w:rPr>
        <w:t>Hažlínčanka</w:t>
      </w:r>
      <w:proofErr w:type="spellEnd"/>
      <w:r w:rsidR="00A421D7">
        <w:rPr>
          <w:rFonts w:eastAsiaTheme="minorHAnsi"/>
          <w:lang w:eastAsia="en-US"/>
        </w:rPr>
        <w:t xml:space="preserve"> a </w:t>
      </w:r>
      <w:proofErr w:type="spellStart"/>
      <w:r w:rsidR="00A421D7">
        <w:rPr>
          <w:rFonts w:eastAsiaTheme="minorHAnsi"/>
          <w:lang w:eastAsia="en-US"/>
        </w:rPr>
        <w:t>Bartošofske</w:t>
      </w:r>
      <w:proofErr w:type="spellEnd"/>
      <w:r w:rsidR="00A421D7">
        <w:rPr>
          <w:rFonts w:eastAsiaTheme="minorHAnsi"/>
          <w:lang w:eastAsia="en-US"/>
        </w:rPr>
        <w:t xml:space="preserve"> </w:t>
      </w:r>
      <w:proofErr w:type="spellStart"/>
      <w:r w:rsidR="00A421D7">
        <w:rPr>
          <w:rFonts w:eastAsiaTheme="minorHAnsi"/>
          <w:lang w:eastAsia="en-US"/>
        </w:rPr>
        <w:t>dzivčata</w:t>
      </w:r>
      <w:proofErr w:type="spellEnd"/>
      <w:r w:rsidR="00A421D7">
        <w:rPr>
          <w:rFonts w:eastAsiaTheme="minorHAnsi"/>
          <w:lang w:eastAsia="en-US"/>
        </w:rPr>
        <w:t xml:space="preserve"> a </w:t>
      </w:r>
      <w:proofErr w:type="spellStart"/>
      <w:r w:rsidR="00A421D7">
        <w:rPr>
          <w:rFonts w:eastAsiaTheme="minorHAnsi"/>
          <w:lang w:eastAsia="en-US"/>
        </w:rPr>
        <w:t>paropci</w:t>
      </w:r>
      <w:proofErr w:type="spellEnd"/>
      <w:r w:rsidR="00A421D7">
        <w:rPr>
          <w:rFonts w:eastAsiaTheme="minorHAnsi"/>
          <w:lang w:eastAsia="en-US"/>
        </w:rPr>
        <w:t xml:space="preserve">, </w:t>
      </w:r>
      <w:r w:rsidR="00500964">
        <w:rPr>
          <w:rFonts w:eastAsiaTheme="minorHAnsi"/>
          <w:lang w:eastAsia="en-US"/>
        </w:rPr>
        <w:t xml:space="preserve">matičný klub </w:t>
      </w:r>
      <w:proofErr w:type="spellStart"/>
      <w:r w:rsidR="00500964">
        <w:rPr>
          <w:rFonts w:eastAsiaTheme="minorHAnsi"/>
          <w:lang w:eastAsia="en-US"/>
        </w:rPr>
        <w:t>Heligonkárov</w:t>
      </w:r>
      <w:proofErr w:type="spellEnd"/>
      <w:r w:rsidR="00500964">
        <w:rPr>
          <w:rFonts w:eastAsiaTheme="minorHAnsi"/>
          <w:lang w:eastAsia="en-US"/>
        </w:rPr>
        <w:t xml:space="preserve"> z Bardejova, </w:t>
      </w:r>
      <w:r w:rsidR="00A421D7">
        <w:rPr>
          <w:rFonts w:eastAsiaTheme="minorHAnsi"/>
          <w:lang w:eastAsia="en-US"/>
        </w:rPr>
        <w:t>na píšťalku a</w:t>
      </w:r>
      <w:r w:rsidR="00500964">
        <w:rPr>
          <w:rFonts w:eastAsiaTheme="minorHAnsi"/>
          <w:lang w:eastAsia="en-US"/>
        </w:rPr>
        <w:t> </w:t>
      </w:r>
      <w:proofErr w:type="spellStart"/>
      <w:r w:rsidR="00A421D7" w:rsidRPr="002B6FAB">
        <w:rPr>
          <w:rFonts w:eastAsiaTheme="minorHAnsi"/>
          <w:lang w:eastAsia="en-US"/>
        </w:rPr>
        <w:t>trombit</w:t>
      </w:r>
      <w:r w:rsidR="00A421D7">
        <w:rPr>
          <w:rFonts w:eastAsiaTheme="minorHAnsi"/>
          <w:lang w:eastAsia="en-US"/>
        </w:rPr>
        <w:t>u</w:t>
      </w:r>
      <w:proofErr w:type="spellEnd"/>
      <w:r w:rsidR="00500964">
        <w:rPr>
          <w:rFonts w:eastAsiaTheme="minorHAnsi"/>
          <w:lang w:eastAsia="en-US"/>
        </w:rPr>
        <w:t xml:space="preserve"> </w:t>
      </w:r>
      <w:r w:rsidR="00A421D7" w:rsidRPr="002B6FAB">
        <w:rPr>
          <w:rFonts w:eastAsiaTheme="minorHAnsi"/>
          <w:lang w:eastAsia="en-US"/>
        </w:rPr>
        <w:t xml:space="preserve">zahrá Jaroslav Sloboda a vystúpi aj </w:t>
      </w:r>
      <w:r w:rsidR="00500964">
        <w:rPr>
          <w:rFonts w:eastAsiaTheme="minorHAnsi"/>
          <w:lang w:eastAsia="en-US"/>
        </w:rPr>
        <w:t>skupina</w:t>
      </w:r>
      <w:r w:rsidR="00A421D7">
        <w:rPr>
          <w:rFonts w:eastAsiaTheme="minorHAnsi"/>
          <w:lang w:eastAsia="en-US"/>
        </w:rPr>
        <w:t xml:space="preserve"> </w:t>
      </w:r>
      <w:r w:rsidR="00500964">
        <w:rPr>
          <w:rFonts w:eastAsiaTheme="minorHAnsi"/>
          <w:lang w:eastAsia="en-US"/>
        </w:rPr>
        <w:t xml:space="preserve">Šansón s piesňami z repertoáru </w:t>
      </w:r>
      <w:proofErr w:type="spellStart"/>
      <w:r w:rsidR="00A421D7">
        <w:rPr>
          <w:rFonts w:eastAsiaTheme="minorHAnsi"/>
          <w:lang w:eastAsia="en-US"/>
        </w:rPr>
        <w:t>Edit</w:t>
      </w:r>
      <w:r w:rsidR="00500964">
        <w:rPr>
          <w:rFonts w:eastAsiaTheme="minorHAnsi"/>
          <w:lang w:eastAsia="en-US"/>
        </w:rPr>
        <w:t>h</w:t>
      </w:r>
      <w:proofErr w:type="spellEnd"/>
      <w:r w:rsidR="00A421D7">
        <w:rPr>
          <w:rFonts w:eastAsiaTheme="minorHAnsi"/>
          <w:lang w:eastAsia="en-US"/>
        </w:rPr>
        <w:t xml:space="preserve"> </w:t>
      </w:r>
      <w:proofErr w:type="spellStart"/>
      <w:r w:rsidR="00A421D7">
        <w:rPr>
          <w:rFonts w:eastAsiaTheme="minorHAnsi"/>
          <w:lang w:eastAsia="en-US"/>
        </w:rPr>
        <w:t>Piaf</w:t>
      </w:r>
      <w:proofErr w:type="spellEnd"/>
      <w:r w:rsidR="00A421D7">
        <w:rPr>
          <w:rFonts w:eastAsiaTheme="minorHAnsi"/>
          <w:lang w:eastAsia="en-US"/>
        </w:rPr>
        <w:t>.</w:t>
      </w:r>
      <w:r w:rsidR="00500964">
        <w:rPr>
          <w:rFonts w:eastAsiaTheme="minorHAnsi"/>
          <w:lang w:eastAsia="en-US"/>
        </w:rPr>
        <w:t xml:space="preserve"> Nebude chýbať o 19.00 hod. ani </w:t>
      </w:r>
      <w:proofErr w:type="spellStart"/>
      <w:r w:rsidR="00F470F4">
        <w:rPr>
          <w:rFonts w:eastAsiaTheme="minorHAnsi"/>
          <w:lang w:eastAsia="en-US"/>
        </w:rPr>
        <w:t>s</w:t>
      </w:r>
      <w:r w:rsidR="00500964">
        <w:rPr>
          <w:rFonts w:eastAsiaTheme="minorHAnsi"/>
          <w:lang w:eastAsia="en-US"/>
        </w:rPr>
        <w:t>abráž</w:t>
      </w:r>
      <w:proofErr w:type="spellEnd"/>
      <w:r w:rsidR="00500964">
        <w:rPr>
          <w:rFonts w:eastAsiaTheme="minorHAnsi"/>
          <w:lang w:eastAsia="en-US"/>
        </w:rPr>
        <w:t xml:space="preserve"> – exhibícia v sekaní sektov a o 20.00 hod tombola.</w:t>
      </w:r>
      <w:r w:rsidR="00500964" w:rsidRPr="00500964">
        <w:t xml:space="preserve"> </w:t>
      </w:r>
      <w:r w:rsidR="00500964" w:rsidRPr="002B6FAB">
        <w:t>Informuje o tom ekonomicko-obchodná riaditeľka Bardejovských kúpeľov, a.s., Tamara Šatanková.</w:t>
      </w:r>
    </w:p>
    <w:p w:rsidR="0000342F" w:rsidRPr="002B6FAB" w:rsidRDefault="00500964" w:rsidP="00446E52">
      <w:pPr>
        <w:pStyle w:val="Normlnywebov"/>
        <w:ind w:firstLine="708"/>
        <w:jc w:val="both"/>
        <w:rPr>
          <w:iCs/>
          <w:color w:val="000000"/>
        </w:rPr>
      </w:pPr>
      <w:r>
        <w:rPr>
          <w:rFonts w:eastAsiaTheme="minorHAnsi"/>
          <w:lang w:eastAsia="en-US"/>
        </w:rPr>
        <w:t xml:space="preserve">,,Akcia sa koná za každého počasia. Vstupné je 9 eur a v tom je 10 </w:t>
      </w:r>
      <w:proofErr w:type="spellStart"/>
      <w:r>
        <w:rPr>
          <w:rFonts w:eastAsiaTheme="minorHAnsi"/>
          <w:lang w:eastAsia="en-US"/>
        </w:rPr>
        <w:t>degust</w:t>
      </w:r>
      <w:r w:rsidR="00F470F4">
        <w:rPr>
          <w:rFonts w:eastAsiaTheme="minorHAnsi"/>
          <w:lang w:eastAsia="en-US"/>
        </w:rPr>
        <w:t>ačných</w:t>
      </w:r>
      <w:proofErr w:type="spellEnd"/>
      <w:r w:rsidR="00F470F4">
        <w:rPr>
          <w:rFonts w:eastAsiaTheme="minorHAnsi"/>
          <w:lang w:eastAsia="en-US"/>
        </w:rPr>
        <w:t xml:space="preserve"> kupónov, kalich na víno a degustácia gastronomických špecialít. Príďte aj vy ochutnať sortiment vín z viacerých slovenských vinárstiev a zabaviť sa.</w:t>
      </w:r>
      <w:r w:rsidR="00446E52">
        <w:rPr>
          <w:rFonts w:eastAsiaTheme="minorHAnsi"/>
          <w:lang w:eastAsia="en-US"/>
        </w:rPr>
        <w:t xml:space="preserve"> </w:t>
      </w:r>
      <w:proofErr w:type="spellStart"/>
      <w:r w:rsidR="00CB079E" w:rsidRPr="002B6FAB">
        <w:t>Hornošarišský</w:t>
      </w:r>
      <w:proofErr w:type="spellEnd"/>
      <w:r w:rsidR="00CB079E" w:rsidRPr="002B6FAB">
        <w:t xml:space="preserve"> vínny festival </w:t>
      </w:r>
      <w:r w:rsidR="00446E52">
        <w:t xml:space="preserve">je </w:t>
      </w:r>
      <w:r w:rsidR="00CB079E" w:rsidRPr="002B6FAB">
        <w:t>posledn</w:t>
      </w:r>
      <w:r w:rsidR="00446E52">
        <w:t>ým</w:t>
      </w:r>
      <w:r w:rsidR="00CB079E" w:rsidRPr="002B6FAB">
        <w:t xml:space="preserve"> </w:t>
      </w:r>
      <w:r w:rsidR="00446E52">
        <w:t xml:space="preserve">masovým </w:t>
      </w:r>
      <w:r w:rsidR="00CB079E" w:rsidRPr="002B6FAB">
        <w:t>podujat</w:t>
      </w:r>
      <w:r w:rsidR="00446E52">
        <w:t>ím</w:t>
      </w:r>
      <w:r w:rsidR="0000342F" w:rsidRPr="002B6FAB">
        <w:t xml:space="preserve"> tohtoročnej kúpeľnej sezóny</w:t>
      </w:r>
      <w:r w:rsidR="00446E52">
        <w:t xml:space="preserve">. </w:t>
      </w:r>
      <w:r w:rsidR="0000342F" w:rsidRPr="002B6FAB">
        <w:t xml:space="preserve">Tradične očakávame účasť </w:t>
      </w:r>
      <w:r w:rsidR="00CB079E" w:rsidRPr="002B6FAB">
        <w:t>niekoľk</w:t>
      </w:r>
      <w:r w:rsidR="0000342F" w:rsidRPr="002B6FAB">
        <w:t xml:space="preserve">o sto </w:t>
      </w:r>
      <w:r w:rsidR="00CB079E" w:rsidRPr="002B6FAB">
        <w:t xml:space="preserve">návštevníkov, ktorí </w:t>
      </w:r>
      <w:r w:rsidR="008D7760">
        <w:t xml:space="preserve">neodolajú a </w:t>
      </w:r>
      <w:r w:rsidR="0000342F" w:rsidRPr="002B6FAB">
        <w:t xml:space="preserve">prídu </w:t>
      </w:r>
      <w:r w:rsidR="00CB079E" w:rsidRPr="002B6FAB">
        <w:t xml:space="preserve">si </w:t>
      </w:r>
      <w:r w:rsidR="0000342F" w:rsidRPr="002B6FAB">
        <w:t xml:space="preserve">vychutnať </w:t>
      </w:r>
      <w:r w:rsidR="00B50AEA" w:rsidRPr="002B6FAB">
        <w:t>dobré vína</w:t>
      </w:r>
      <w:r w:rsidR="00446E52">
        <w:t xml:space="preserve">. I </w:t>
      </w:r>
      <w:r w:rsidR="0000342F" w:rsidRPr="002B6FAB">
        <w:rPr>
          <w:iCs/>
          <w:color w:val="000000"/>
        </w:rPr>
        <w:t xml:space="preserve">keď je vínny festival poslednou masovou akciou, kultúrne a osvetové podujatia budú pokračovať až do konca roka,“ </w:t>
      </w:r>
      <w:r w:rsidR="00446E52">
        <w:rPr>
          <w:iCs/>
          <w:color w:val="000000"/>
        </w:rPr>
        <w:t>pozýva</w:t>
      </w:r>
      <w:r w:rsidR="0000342F" w:rsidRPr="002B6FAB">
        <w:rPr>
          <w:iCs/>
          <w:color w:val="000000"/>
        </w:rPr>
        <w:t xml:space="preserve"> </w:t>
      </w:r>
      <w:proofErr w:type="spellStart"/>
      <w:r w:rsidR="0000342F" w:rsidRPr="002B6FAB">
        <w:rPr>
          <w:iCs/>
          <w:color w:val="000000"/>
        </w:rPr>
        <w:t>T.Šatanková</w:t>
      </w:r>
      <w:proofErr w:type="spellEnd"/>
      <w:r w:rsidR="0000342F" w:rsidRPr="002B6FAB">
        <w:rPr>
          <w:iCs/>
          <w:color w:val="000000"/>
        </w:rPr>
        <w:t>.</w:t>
      </w:r>
    </w:p>
    <w:p w:rsidR="00446E52" w:rsidRDefault="0000342F" w:rsidP="00882746">
      <w:pPr>
        <w:pStyle w:val="Normlnywebov"/>
        <w:ind w:firstLine="708"/>
        <w:jc w:val="both"/>
      </w:pPr>
      <w:r w:rsidRPr="002B6FAB">
        <w:rPr>
          <w:iCs/>
          <w:color w:val="000000"/>
        </w:rPr>
        <w:t>B</w:t>
      </w:r>
      <w:r w:rsidR="00693ECD" w:rsidRPr="002B6FAB">
        <w:rPr>
          <w:iCs/>
          <w:color w:val="000000"/>
        </w:rPr>
        <w:t xml:space="preserve">ardejovské kúpele sú </w:t>
      </w:r>
      <w:r w:rsidRPr="002B6FAB">
        <w:rPr>
          <w:iCs/>
          <w:color w:val="000000"/>
        </w:rPr>
        <w:t xml:space="preserve">tradičným cieľom </w:t>
      </w:r>
      <w:r w:rsidR="00446E52">
        <w:rPr>
          <w:iCs/>
          <w:color w:val="000000"/>
        </w:rPr>
        <w:t xml:space="preserve">liečebných a relaxačných pobytov, ale aj </w:t>
      </w:r>
      <w:r w:rsidRPr="002B6FAB">
        <w:rPr>
          <w:iCs/>
          <w:color w:val="000000"/>
        </w:rPr>
        <w:t xml:space="preserve">jednodenných </w:t>
      </w:r>
      <w:r w:rsidR="00693ECD" w:rsidRPr="002B6FAB">
        <w:rPr>
          <w:iCs/>
          <w:color w:val="000000"/>
        </w:rPr>
        <w:t>výlet</w:t>
      </w:r>
      <w:r w:rsidRPr="002B6FAB">
        <w:rPr>
          <w:iCs/>
          <w:color w:val="000000"/>
        </w:rPr>
        <w:t xml:space="preserve">ov </w:t>
      </w:r>
      <w:r w:rsidR="00693ECD" w:rsidRPr="002B6FAB">
        <w:rPr>
          <w:iCs/>
          <w:color w:val="000000"/>
        </w:rPr>
        <w:t>rodín a stretávania sa priateľov zo širokého okolia</w:t>
      </w:r>
      <w:r w:rsidR="00446E52">
        <w:rPr>
          <w:iCs/>
          <w:color w:val="000000"/>
        </w:rPr>
        <w:t xml:space="preserve">. Väčšina je </w:t>
      </w:r>
      <w:r w:rsidRPr="002B6FAB">
        <w:rPr>
          <w:iCs/>
          <w:color w:val="000000"/>
        </w:rPr>
        <w:t>z Prešovského a Košického kraja.</w:t>
      </w:r>
      <w:r w:rsidR="008F37B3">
        <w:rPr>
          <w:iCs/>
          <w:color w:val="000000"/>
        </w:rPr>
        <w:t xml:space="preserve"> </w:t>
      </w:r>
      <w:r w:rsidR="008F37B3">
        <w:t xml:space="preserve">Areál kúpeľov a </w:t>
      </w:r>
      <w:r w:rsidRPr="002B6FAB">
        <w:t>priľahlý park poskytujú do</w:t>
      </w:r>
      <w:r w:rsidR="008F37B3">
        <w:t xml:space="preserve">statok možností na prechádzky </w:t>
      </w:r>
      <w:r w:rsidR="00446E52">
        <w:t>a</w:t>
      </w:r>
      <w:r w:rsidR="008F37B3">
        <w:t xml:space="preserve"> </w:t>
      </w:r>
      <w:r w:rsidR="00446E52">
        <w:t>posedenia</w:t>
      </w:r>
      <w:r w:rsidRPr="002B6FAB">
        <w:t xml:space="preserve">. </w:t>
      </w:r>
      <w:r w:rsidR="00693ECD" w:rsidRPr="002B6FAB">
        <w:rPr>
          <w:iCs/>
          <w:color w:val="000000"/>
        </w:rPr>
        <w:t xml:space="preserve">Kultúrne akcie robia tieto vyhľadávané kúpele ešte atraktívnejšími. </w:t>
      </w:r>
      <w:r w:rsidR="001117D7" w:rsidRPr="002B6FAB">
        <w:t xml:space="preserve">Bardejovské kúpele celoročne 2-krát do týždňa (v stredu a vo </w:t>
      </w:r>
      <w:r w:rsidR="00CB4343" w:rsidRPr="002B6FAB">
        <w:t>štvrtok o</w:t>
      </w:r>
      <w:r w:rsidR="00D63CFD" w:rsidRPr="002B6FAB">
        <w:t xml:space="preserve">d 10.30 do </w:t>
      </w:r>
      <w:r w:rsidR="001117D7" w:rsidRPr="002B6FAB">
        <w:t>13.00 hod.</w:t>
      </w:r>
      <w:r w:rsidR="00CB4343" w:rsidRPr="002B6FAB">
        <w:t>)</w:t>
      </w:r>
      <w:r w:rsidR="00362229">
        <w:t xml:space="preserve"> ponúkajú v </w:t>
      </w:r>
      <w:r w:rsidR="001117D7" w:rsidRPr="002B6FAB">
        <w:t>Kolonáde MAĽOVANIE NA HODVÁB. Ďalšími celoročnými akciami sú aspoň ra</w:t>
      </w:r>
      <w:r w:rsidR="00F04491" w:rsidRPr="002B6FAB">
        <w:t xml:space="preserve">z do týždňa LEKÁRSKE PREDNÁŠKY a </w:t>
      </w:r>
      <w:r w:rsidR="001117D7" w:rsidRPr="002B6FAB">
        <w:t xml:space="preserve">PREDNÁŠKY O HISTÓRII s pani </w:t>
      </w:r>
      <w:r w:rsidR="004975FE" w:rsidRPr="002B6FAB">
        <w:t>Trenčanovou</w:t>
      </w:r>
      <w:r w:rsidR="001117D7" w:rsidRPr="002B6FAB">
        <w:t xml:space="preserve">. </w:t>
      </w:r>
    </w:p>
    <w:p w:rsidR="00446E52" w:rsidRDefault="00882746" w:rsidP="001117D7">
      <w:pPr>
        <w:ind w:firstLine="708"/>
        <w:jc w:val="both"/>
        <w:rPr>
          <w:b/>
        </w:rPr>
      </w:pPr>
      <w:r w:rsidRPr="00882746">
        <w:rPr>
          <w:b/>
        </w:rPr>
        <w:t xml:space="preserve">Atraktívna jeseň je najlepšia </w:t>
      </w:r>
      <w:r>
        <w:rPr>
          <w:b/>
        </w:rPr>
        <w:t>n</w:t>
      </w:r>
      <w:r w:rsidRPr="00882746">
        <w:rPr>
          <w:b/>
        </w:rPr>
        <w:t>a pobyt v</w:t>
      </w:r>
      <w:r>
        <w:rPr>
          <w:b/>
        </w:rPr>
        <w:t> </w:t>
      </w:r>
      <w:r w:rsidRPr="00882746">
        <w:rPr>
          <w:b/>
        </w:rPr>
        <w:t>kúpeľoch</w:t>
      </w:r>
    </w:p>
    <w:p w:rsidR="00882746" w:rsidRPr="00882746" w:rsidRDefault="00882746" w:rsidP="001117D7">
      <w:pPr>
        <w:ind w:firstLine="708"/>
        <w:jc w:val="both"/>
        <w:rPr>
          <w:b/>
        </w:rPr>
      </w:pPr>
      <w:bookmarkStart w:id="0" w:name="_GoBack"/>
      <w:bookmarkEnd w:id="0"/>
    </w:p>
    <w:p w:rsidR="00822818" w:rsidRDefault="00446E52" w:rsidP="00822818">
      <w:pPr>
        <w:ind w:firstLine="708"/>
        <w:jc w:val="both"/>
      </w:pPr>
      <w:r>
        <w:t xml:space="preserve">Jeseň je jedným z </w:t>
      </w:r>
      <w:r w:rsidRPr="002B6FAB">
        <w:t>najobľúbenejší</w:t>
      </w:r>
      <w:r>
        <w:t xml:space="preserve">ch období na návštevu kúpeľov a liečbu v </w:t>
      </w:r>
      <w:r w:rsidRPr="002B6FAB">
        <w:t xml:space="preserve">nich. </w:t>
      </w:r>
      <w:r>
        <w:t>Bardejovské k</w:t>
      </w:r>
      <w:r w:rsidRPr="002B6FAB">
        <w:t>úpele ponúkajú atraktívne pobyty pre</w:t>
      </w:r>
      <w:r>
        <w:t xml:space="preserve"> seniorov, ale aj p</w:t>
      </w:r>
      <w:r w:rsidRPr="00CE4B7F">
        <w:t>re rodiny s deťmi, kde je v cene stravovanie, ubytovanie a vstup do wellness. </w:t>
      </w:r>
      <w:r>
        <w:t xml:space="preserve">V ponuke sú napríklad </w:t>
      </w:r>
      <w:r w:rsidR="00152E71">
        <w:t xml:space="preserve">pobyty s </w:t>
      </w:r>
      <w:r w:rsidR="00822818" w:rsidRPr="00646807">
        <w:t>lekárskou prehliadkou - SENIOR, SENIOR ŠPECIÁL, ŠTANDARD a EXTRA. Okrem nich ponúkajú aj relaxačné a iné pobyty bez lekárskej prehliadky OZDRAVNÝ, WELLNESS RELAX,  BEAUTY POBYT ELISABETH,...</w:t>
      </w:r>
    </w:p>
    <w:p w:rsidR="00771A57" w:rsidRDefault="00771A57" w:rsidP="00822818">
      <w:pPr>
        <w:ind w:firstLine="708"/>
        <w:jc w:val="both"/>
      </w:pPr>
    </w:p>
    <w:p w:rsidR="00822818" w:rsidRDefault="00822818" w:rsidP="00822818">
      <w:pPr>
        <w:ind w:firstLine="708"/>
        <w:jc w:val="both"/>
      </w:pPr>
      <w:r w:rsidRPr="00646807">
        <w:lastRenderedPageBreak/>
        <w:t>V cene každého pobytu je zahrnuté ubytovanie, stravovanie formou plnej, resp. polpenzie, lekárske vyšetrenie,  procedúry denne + 3 krát denne pitná kúra. Všetci klienti majú ako bonus denne 2 hodinový vstup do WELLNESS SPA – ba</w:t>
      </w:r>
      <w:r>
        <w:t xml:space="preserve">zénový svet, pravidelný </w:t>
      </w:r>
      <w:proofErr w:type="spellStart"/>
      <w:r>
        <w:t>animačný</w:t>
      </w:r>
      <w:proofErr w:type="spellEnd"/>
      <w:r w:rsidRPr="00646807">
        <w:t xml:space="preserve"> program, medicínske a historické prednášky a vstup na tanečné zábavy. Zo širokej</w:t>
      </w:r>
      <w:r w:rsidR="00152E71">
        <w:t xml:space="preserve"> ponuky ubytovacích zariadení v najvyššej kategórii EXCLUSIVE v </w:t>
      </w:r>
      <w:r w:rsidRPr="00646807">
        <w:t xml:space="preserve">nedávno rekonštruovanom hoteli ALEXANDER alebo </w:t>
      </w:r>
      <w:proofErr w:type="spellStart"/>
      <w:r w:rsidRPr="00646807">
        <w:t>Superior</w:t>
      </w:r>
      <w:proofErr w:type="spellEnd"/>
      <w:r w:rsidRPr="00646807">
        <w:t xml:space="preserve"> v hoteloch Astória, Ozón a </w:t>
      </w:r>
      <w:proofErr w:type="spellStart"/>
      <w:r w:rsidRPr="00646807">
        <w:t>Carola</w:t>
      </w:r>
      <w:proofErr w:type="spellEnd"/>
      <w:r w:rsidRPr="00646807">
        <w:t xml:space="preserve">, až po </w:t>
      </w:r>
      <w:proofErr w:type="spellStart"/>
      <w:r w:rsidRPr="00646807">
        <w:t>standard</w:t>
      </w:r>
      <w:proofErr w:type="spellEnd"/>
      <w:r w:rsidRPr="00646807">
        <w:t xml:space="preserve">  a </w:t>
      </w:r>
      <w:proofErr w:type="spellStart"/>
      <w:r w:rsidRPr="00646807">
        <w:t>economy</w:t>
      </w:r>
      <w:proofErr w:type="spellEnd"/>
      <w:r w:rsidRPr="00646807">
        <w:t xml:space="preserve"> vo vilkách, si vyberie naozaj každý. </w:t>
      </w:r>
      <w:r w:rsidRPr="004C41CA">
        <w:t xml:space="preserve">Luxusný štvorhviezdičkový kongresový hotel Alexander je najlepšou voľbou pre konanie kongresov, školení, seminárov, workshopov, </w:t>
      </w:r>
      <w:proofErr w:type="spellStart"/>
      <w:r w:rsidRPr="004C41CA">
        <w:t>teambuildingov</w:t>
      </w:r>
      <w:proofErr w:type="spellEnd"/>
      <w:r w:rsidRPr="004C41CA">
        <w:t>, obchodných stretnutí, ale aj svadieb a zábav.</w:t>
      </w:r>
    </w:p>
    <w:p w:rsidR="00CE2333" w:rsidRPr="003C295E" w:rsidRDefault="00CE2333" w:rsidP="00CE2333">
      <w:pPr>
        <w:pStyle w:val="Normlnywebov"/>
        <w:ind w:firstLine="708"/>
        <w:jc w:val="both"/>
      </w:pPr>
      <w:r w:rsidRPr="003C295E">
        <w:t>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3E5A2E" w:rsidRDefault="000C3946" w:rsidP="003E5A2E">
      <w:pPr>
        <w:pStyle w:val="Normlnywebov"/>
        <w:ind w:firstLine="708"/>
        <w:jc w:val="both"/>
      </w:pPr>
      <w:r w:rsidRPr="00CE4B7F">
        <w:t>Pr</w:t>
      </w:r>
      <w:r>
        <w:t xml:space="preserve">iamo v areáli kúpeľov </w:t>
      </w:r>
      <w:r w:rsidR="00822818">
        <w:t xml:space="preserve">je </w:t>
      </w:r>
      <w:r w:rsidRPr="00CE4B7F">
        <w:t xml:space="preserve">skanzen - najstarší na Slovensku, tenisové dvorce, krytá hala, preliezačky, minigolf, </w:t>
      </w:r>
      <w:r>
        <w:t xml:space="preserve">„kúpeľné </w:t>
      </w:r>
      <w:proofErr w:type="spellStart"/>
      <w:r>
        <w:t>singletracky</w:t>
      </w:r>
      <w:proofErr w:type="spellEnd"/>
      <w:r>
        <w:t>“</w:t>
      </w:r>
      <w:r w:rsidRPr="00CE4B7F">
        <w:t xml:space="preserve">, neďaleko je historické mesto </w:t>
      </w:r>
      <w:r w:rsidR="00892C25" w:rsidRPr="00CE4B7F">
        <w:t>Bardejov</w:t>
      </w:r>
      <w:r w:rsidRPr="00CE4B7F">
        <w:t xml:space="preserve"> - pamiatka U</w:t>
      </w:r>
      <w:r w:rsidR="00771A57">
        <w:t>NESCO</w:t>
      </w:r>
      <w:r w:rsidRPr="00CE4B7F">
        <w:t>, hrad Zborov, Slnečný majer s možnosťou jazdy na koni a mnohé iné atrakcie. </w:t>
      </w: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 w:rsidSect="0035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E4"/>
    <w:rsid w:val="0000342F"/>
    <w:rsid w:val="0002364C"/>
    <w:rsid w:val="00076B5F"/>
    <w:rsid w:val="000936F7"/>
    <w:rsid w:val="000C3946"/>
    <w:rsid w:val="000C5012"/>
    <w:rsid w:val="000D6A97"/>
    <w:rsid w:val="001117D7"/>
    <w:rsid w:val="00113D91"/>
    <w:rsid w:val="00114F41"/>
    <w:rsid w:val="001170B9"/>
    <w:rsid w:val="00130124"/>
    <w:rsid w:val="001408A0"/>
    <w:rsid w:val="00152E71"/>
    <w:rsid w:val="0018705F"/>
    <w:rsid w:val="00190363"/>
    <w:rsid w:val="001B0440"/>
    <w:rsid w:val="001B21A9"/>
    <w:rsid w:val="001B5748"/>
    <w:rsid w:val="001C3159"/>
    <w:rsid w:val="001C34B5"/>
    <w:rsid w:val="001C5668"/>
    <w:rsid w:val="001D7579"/>
    <w:rsid w:val="001E41CE"/>
    <w:rsid w:val="002301DC"/>
    <w:rsid w:val="00256FC1"/>
    <w:rsid w:val="00272FBE"/>
    <w:rsid w:val="002B581F"/>
    <w:rsid w:val="002B6FAB"/>
    <w:rsid w:val="00301F41"/>
    <w:rsid w:val="00322C72"/>
    <w:rsid w:val="00331A87"/>
    <w:rsid w:val="00331EEC"/>
    <w:rsid w:val="00332800"/>
    <w:rsid w:val="0033409E"/>
    <w:rsid w:val="00340E6A"/>
    <w:rsid w:val="003435DA"/>
    <w:rsid w:val="00350CF2"/>
    <w:rsid w:val="00361410"/>
    <w:rsid w:val="00362229"/>
    <w:rsid w:val="003A3975"/>
    <w:rsid w:val="003B4E48"/>
    <w:rsid w:val="003B6336"/>
    <w:rsid w:val="003D620F"/>
    <w:rsid w:val="003E0A8D"/>
    <w:rsid w:val="003E187D"/>
    <w:rsid w:val="003E5A2E"/>
    <w:rsid w:val="00400E49"/>
    <w:rsid w:val="0042150E"/>
    <w:rsid w:val="00430E08"/>
    <w:rsid w:val="00446E52"/>
    <w:rsid w:val="00452F96"/>
    <w:rsid w:val="00486210"/>
    <w:rsid w:val="004921D8"/>
    <w:rsid w:val="004975FE"/>
    <w:rsid w:val="004A1B2A"/>
    <w:rsid w:val="004C4451"/>
    <w:rsid w:val="004C6B68"/>
    <w:rsid w:val="004E585F"/>
    <w:rsid w:val="004F7B7F"/>
    <w:rsid w:val="00500964"/>
    <w:rsid w:val="00527C78"/>
    <w:rsid w:val="005321CF"/>
    <w:rsid w:val="00551121"/>
    <w:rsid w:val="005A79DE"/>
    <w:rsid w:val="005C1E8E"/>
    <w:rsid w:val="005F2F4A"/>
    <w:rsid w:val="006059ED"/>
    <w:rsid w:val="006704A6"/>
    <w:rsid w:val="006811B4"/>
    <w:rsid w:val="00693ECD"/>
    <w:rsid w:val="006A047F"/>
    <w:rsid w:val="006A4681"/>
    <w:rsid w:val="006C034B"/>
    <w:rsid w:val="00706639"/>
    <w:rsid w:val="00706C35"/>
    <w:rsid w:val="00722E1E"/>
    <w:rsid w:val="00723A79"/>
    <w:rsid w:val="00726B8A"/>
    <w:rsid w:val="007304C9"/>
    <w:rsid w:val="00732EDA"/>
    <w:rsid w:val="00771A57"/>
    <w:rsid w:val="00790E55"/>
    <w:rsid w:val="007C30D3"/>
    <w:rsid w:val="007F08AC"/>
    <w:rsid w:val="00810E2E"/>
    <w:rsid w:val="008115E7"/>
    <w:rsid w:val="00822818"/>
    <w:rsid w:val="008420EB"/>
    <w:rsid w:val="00882746"/>
    <w:rsid w:val="00892C25"/>
    <w:rsid w:val="008D7760"/>
    <w:rsid w:val="008F164A"/>
    <w:rsid w:val="008F37B3"/>
    <w:rsid w:val="00901133"/>
    <w:rsid w:val="00930E58"/>
    <w:rsid w:val="00960B64"/>
    <w:rsid w:val="00986206"/>
    <w:rsid w:val="009913A6"/>
    <w:rsid w:val="009944E5"/>
    <w:rsid w:val="009A3C71"/>
    <w:rsid w:val="009B5183"/>
    <w:rsid w:val="009D3D17"/>
    <w:rsid w:val="009D7D87"/>
    <w:rsid w:val="009E0323"/>
    <w:rsid w:val="009E3944"/>
    <w:rsid w:val="009E5333"/>
    <w:rsid w:val="00A0776D"/>
    <w:rsid w:val="00A421D7"/>
    <w:rsid w:val="00A530F2"/>
    <w:rsid w:val="00B2314E"/>
    <w:rsid w:val="00B24487"/>
    <w:rsid w:val="00B42AC7"/>
    <w:rsid w:val="00B45F82"/>
    <w:rsid w:val="00B50AEA"/>
    <w:rsid w:val="00B55DE0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079E"/>
    <w:rsid w:val="00CB1765"/>
    <w:rsid w:val="00CB4343"/>
    <w:rsid w:val="00CD4326"/>
    <w:rsid w:val="00CE2333"/>
    <w:rsid w:val="00CE65BB"/>
    <w:rsid w:val="00D064E4"/>
    <w:rsid w:val="00D3757E"/>
    <w:rsid w:val="00D63CFD"/>
    <w:rsid w:val="00D7518D"/>
    <w:rsid w:val="00D8588A"/>
    <w:rsid w:val="00DB1833"/>
    <w:rsid w:val="00DC39F5"/>
    <w:rsid w:val="00DD361C"/>
    <w:rsid w:val="00E07CF2"/>
    <w:rsid w:val="00E22516"/>
    <w:rsid w:val="00E24D80"/>
    <w:rsid w:val="00E2631C"/>
    <w:rsid w:val="00E32576"/>
    <w:rsid w:val="00E5215B"/>
    <w:rsid w:val="00E824B0"/>
    <w:rsid w:val="00E949D2"/>
    <w:rsid w:val="00EA59B7"/>
    <w:rsid w:val="00ED6A93"/>
    <w:rsid w:val="00F04491"/>
    <w:rsid w:val="00F470F4"/>
    <w:rsid w:val="00F75224"/>
    <w:rsid w:val="00F77268"/>
    <w:rsid w:val="00F852FB"/>
    <w:rsid w:val="00F95A3B"/>
    <w:rsid w:val="00FB01EE"/>
    <w:rsid w:val="00FC675B"/>
    <w:rsid w:val="00FD7CA6"/>
    <w:rsid w:val="00FE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C15AE-D99A-4ADA-98AB-4F9C8B8B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CF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character" w:customStyle="1" w:styleId="iadne">
    <w:name w:val="Žiadne"/>
    <w:rsid w:val="000C3946"/>
  </w:style>
  <w:style w:type="character" w:customStyle="1" w:styleId="Hyperlink0">
    <w:name w:val="Hyperlink.0"/>
    <w:basedOn w:val="iadne"/>
    <w:rsid w:val="000C3946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iadne"/>
    <w:rsid w:val="000C3946"/>
    <w:rPr>
      <w:rFonts w:ascii="Times New Roman" w:eastAsia="Times New Roman" w:hAnsi="Times New Roman" w:cs="Times New Roman"/>
      <w:color w:val="4472C4"/>
      <w:sz w:val="24"/>
      <w:szCs w:val="24"/>
      <w:u w:val="single" w:color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4206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2019-09-11T07:55:00Z</dcterms:created>
  <dcterms:modified xsi:type="dcterms:W3CDTF">2019-09-11T07:55:00Z</dcterms:modified>
</cp:coreProperties>
</file>