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5B" w:rsidRDefault="00D5045B" w:rsidP="00793B0D">
      <w:pPr>
        <w:jc w:val="both"/>
      </w:pPr>
      <w:bookmarkStart w:id="0" w:name="_GoBack"/>
      <w:bookmarkEnd w:id="0"/>
    </w:p>
    <w:p w:rsidR="00D5045B" w:rsidRDefault="002B42BE" w:rsidP="00793B0D">
      <w:pPr>
        <w:jc w:val="both"/>
      </w:pPr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" name="Obrázok 1" descr="http://www.kupele-bj.sk/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pele-bj.sk/main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45B"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5045B" w:rsidRDefault="00D5045B" w:rsidP="00793B0D">
      <w:pPr>
        <w:jc w:val="both"/>
      </w:pPr>
    </w:p>
    <w:p w:rsidR="00D5045B" w:rsidRPr="004F0D4A" w:rsidRDefault="00D5045B" w:rsidP="00793B0D">
      <w:pPr>
        <w:jc w:val="both"/>
        <w:rPr>
          <w:color w:val="000000" w:themeColor="text1"/>
        </w:rPr>
      </w:pPr>
      <w:r w:rsidRPr="004F0D4A">
        <w:rPr>
          <w:color w:val="000000" w:themeColor="text1"/>
        </w:rPr>
        <w:t xml:space="preserve">Tlačová informácia                                             </w:t>
      </w:r>
      <w:r w:rsidR="004F0D4A" w:rsidRPr="004F0D4A">
        <w:rPr>
          <w:color w:val="000000" w:themeColor="text1"/>
        </w:rPr>
        <w:tab/>
        <w:t>Bardejovské kúpele 2. februára</w:t>
      </w:r>
      <w:r w:rsidRPr="004F0D4A">
        <w:rPr>
          <w:color w:val="000000" w:themeColor="text1"/>
        </w:rPr>
        <w:t xml:space="preserve"> 201</w:t>
      </w:r>
      <w:r w:rsidR="00E80A2D">
        <w:rPr>
          <w:color w:val="000000" w:themeColor="text1"/>
        </w:rPr>
        <w:t>6</w:t>
      </w:r>
    </w:p>
    <w:p w:rsidR="00D5045B" w:rsidRPr="004F0D4A" w:rsidRDefault="00D5045B" w:rsidP="00793B0D">
      <w:pPr>
        <w:jc w:val="both"/>
        <w:rPr>
          <w:b/>
          <w:color w:val="000000" w:themeColor="text1"/>
          <w:sz w:val="28"/>
          <w:szCs w:val="28"/>
        </w:rPr>
      </w:pPr>
    </w:p>
    <w:p w:rsidR="00D70DD9" w:rsidRPr="004F0D4A" w:rsidRDefault="00D5045B" w:rsidP="00793B0D">
      <w:pPr>
        <w:jc w:val="both"/>
        <w:rPr>
          <w:b/>
          <w:color w:val="000000" w:themeColor="text1"/>
        </w:rPr>
      </w:pPr>
      <w:r w:rsidRPr="004F0D4A">
        <w:rPr>
          <w:b/>
          <w:color w:val="000000" w:themeColor="text1"/>
        </w:rPr>
        <w:t>Bardejovsk</w:t>
      </w:r>
      <w:r w:rsidR="00DC0FCA">
        <w:rPr>
          <w:b/>
          <w:color w:val="000000" w:themeColor="text1"/>
        </w:rPr>
        <w:t>é</w:t>
      </w:r>
      <w:r w:rsidRPr="004F0D4A">
        <w:rPr>
          <w:b/>
          <w:color w:val="000000" w:themeColor="text1"/>
        </w:rPr>
        <w:t xml:space="preserve"> kúpe</w:t>
      </w:r>
      <w:r w:rsidR="00DC0FCA">
        <w:rPr>
          <w:b/>
          <w:color w:val="000000" w:themeColor="text1"/>
        </w:rPr>
        <w:t>le ponúkajú výhodné pobyty, až s 15% zľavou</w:t>
      </w:r>
    </w:p>
    <w:p w:rsidR="00D5045B" w:rsidRPr="008F4937" w:rsidRDefault="00DC0FCA" w:rsidP="00793B0D">
      <w:pPr>
        <w:jc w:val="both"/>
        <w:rPr>
          <w:b/>
          <w:sz w:val="28"/>
          <w:szCs w:val="28"/>
        </w:rPr>
      </w:pPr>
      <w:r w:rsidRPr="008F4937">
        <w:rPr>
          <w:b/>
          <w:sz w:val="28"/>
          <w:szCs w:val="28"/>
        </w:rPr>
        <w:t>Vychutnajte si</w:t>
      </w:r>
      <w:r w:rsidR="00D70DD9" w:rsidRPr="008F4937">
        <w:rPr>
          <w:b/>
          <w:sz w:val="28"/>
          <w:szCs w:val="28"/>
        </w:rPr>
        <w:t xml:space="preserve"> v</w:t>
      </w:r>
      <w:r w:rsidR="00D5045B" w:rsidRPr="008F4937">
        <w:rPr>
          <w:b/>
          <w:sz w:val="28"/>
          <w:szCs w:val="28"/>
        </w:rPr>
        <w:t>alentínsky wellness</w:t>
      </w:r>
      <w:r w:rsidR="004F0D4A" w:rsidRPr="008F4937">
        <w:rPr>
          <w:b/>
          <w:sz w:val="28"/>
          <w:szCs w:val="28"/>
        </w:rPr>
        <w:t xml:space="preserve"> </w:t>
      </w:r>
      <w:r w:rsidR="00D5045B" w:rsidRPr="008F4937">
        <w:rPr>
          <w:b/>
          <w:sz w:val="28"/>
          <w:szCs w:val="28"/>
        </w:rPr>
        <w:t>víkend</w:t>
      </w:r>
      <w:r w:rsidRPr="008F4937">
        <w:rPr>
          <w:b/>
          <w:sz w:val="28"/>
          <w:szCs w:val="28"/>
        </w:rPr>
        <w:t xml:space="preserve"> v Bardejovských kúpeľoch</w:t>
      </w:r>
    </w:p>
    <w:p w:rsidR="00D5045B" w:rsidRPr="008F4937" w:rsidRDefault="00D5045B" w:rsidP="00793B0D">
      <w:pPr>
        <w:pStyle w:val="Normln1"/>
        <w:jc w:val="both"/>
        <w:rPr>
          <w:color w:val="auto"/>
        </w:rPr>
      </w:pPr>
    </w:p>
    <w:p w:rsidR="00214103" w:rsidRPr="008F4937" w:rsidRDefault="00214103" w:rsidP="00793B0D">
      <w:pPr>
        <w:pStyle w:val="Normln1"/>
        <w:ind w:firstLine="708"/>
        <w:jc w:val="both"/>
        <w:rPr>
          <w:color w:val="auto"/>
          <w:lang w:val="sk-SK"/>
        </w:rPr>
      </w:pPr>
      <w:r w:rsidRPr="008F4937">
        <w:rPr>
          <w:color w:val="auto"/>
          <w:lang w:val="sk-SK"/>
        </w:rPr>
        <w:t xml:space="preserve">Tradíciu </w:t>
      </w:r>
      <w:r w:rsidR="008F4937" w:rsidRPr="008F4937">
        <w:rPr>
          <w:color w:val="auto"/>
          <w:lang w:val="sk-SK"/>
        </w:rPr>
        <w:t>v</w:t>
      </w:r>
      <w:r w:rsidRPr="008F4937">
        <w:rPr>
          <w:color w:val="auto"/>
          <w:lang w:val="sk-SK"/>
        </w:rPr>
        <w:t>alentínskych romantických wellness víkendov si môžete vychutnať aj tento rok v </w:t>
      </w:r>
      <w:r w:rsidR="00001775" w:rsidRPr="008F4937">
        <w:rPr>
          <w:color w:val="auto"/>
          <w:lang w:val="sk-SK"/>
        </w:rPr>
        <w:t>Bardejovsk</w:t>
      </w:r>
      <w:r w:rsidRPr="008F4937">
        <w:rPr>
          <w:color w:val="auto"/>
          <w:lang w:val="sk-SK"/>
        </w:rPr>
        <w:t xml:space="preserve">ých </w:t>
      </w:r>
      <w:r w:rsidR="00001775" w:rsidRPr="008F4937">
        <w:rPr>
          <w:color w:val="auto"/>
          <w:lang w:val="sk-SK"/>
        </w:rPr>
        <w:t>kúpe</w:t>
      </w:r>
      <w:r w:rsidRPr="008F4937">
        <w:rPr>
          <w:color w:val="auto"/>
          <w:lang w:val="sk-SK"/>
        </w:rPr>
        <w:t>ľoch. Na výber máte od 11.</w:t>
      </w:r>
      <w:r w:rsidR="00396279" w:rsidRPr="008F4937">
        <w:rPr>
          <w:color w:val="auto"/>
          <w:lang w:val="sk-SK"/>
        </w:rPr>
        <w:t xml:space="preserve"> </w:t>
      </w:r>
      <w:r w:rsidRPr="008F4937">
        <w:rPr>
          <w:color w:val="auto"/>
          <w:lang w:val="sk-SK"/>
        </w:rPr>
        <w:t>2.</w:t>
      </w:r>
      <w:r w:rsidR="00396279" w:rsidRPr="008F4937">
        <w:rPr>
          <w:color w:val="auto"/>
          <w:lang w:val="sk-SK"/>
        </w:rPr>
        <w:t xml:space="preserve"> </w:t>
      </w:r>
      <w:r w:rsidRPr="008F4937">
        <w:rPr>
          <w:color w:val="auto"/>
          <w:lang w:val="sk-SK"/>
        </w:rPr>
        <w:t>2016 do 14.</w:t>
      </w:r>
      <w:r w:rsidR="00396279" w:rsidRPr="008F4937">
        <w:rPr>
          <w:color w:val="auto"/>
          <w:lang w:val="sk-SK"/>
        </w:rPr>
        <w:t xml:space="preserve"> </w:t>
      </w:r>
      <w:r w:rsidRPr="008F4937">
        <w:rPr>
          <w:color w:val="auto"/>
          <w:lang w:val="sk-SK"/>
        </w:rPr>
        <w:t>2.</w:t>
      </w:r>
      <w:r w:rsidR="00396279" w:rsidRPr="008F4937">
        <w:rPr>
          <w:color w:val="auto"/>
          <w:lang w:val="sk-SK"/>
        </w:rPr>
        <w:t xml:space="preserve"> </w:t>
      </w:r>
      <w:r w:rsidRPr="008F4937">
        <w:rPr>
          <w:color w:val="auto"/>
          <w:lang w:val="sk-SK"/>
        </w:rPr>
        <w:t>2016 pobyty s tromi, alebo dvomi prenocovaniami a denným 3 hodinovým vstupom do wellness spa.</w:t>
      </w:r>
      <w:r w:rsidR="009C594A" w:rsidRPr="008F4937">
        <w:rPr>
          <w:color w:val="auto"/>
          <w:lang w:val="sk-SK"/>
        </w:rPr>
        <w:t xml:space="preserve"> K pobytom v hoteli Ozón*** teraz pribudla možnosť pobytu aj v novootvorenom kongresovom hoteli </w:t>
      </w:r>
      <w:r w:rsidR="009C594A" w:rsidRPr="008F4937">
        <w:rPr>
          <w:color w:val="auto"/>
          <w:szCs w:val="24"/>
          <w:lang w:val="sk-SK"/>
        </w:rPr>
        <w:t xml:space="preserve">Alexander****. </w:t>
      </w:r>
      <w:r w:rsidRPr="008F4937">
        <w:rPr>
          <w:color w:val="auto"/>
          <w:lang w:val="sk-SK"/>
        </w:rPr>
        <w:t>Dvojice si môžu dopriať relax v romanticky vyzdobených izbách hotela už od 254 EUR. Cena zahŕňa plnú penziu pre dve osoby na dve noci</w:t>
      </w:r>
      <w:r w:rsidR="009C594A" w:rsidRPr="008F4937">
        <w:rPr>
          <w:color w:val="auto"/>
          <w:lang w:val="sk-SK"/>
        </w:rPr>
        <w:t>. Z</w:t>
      </w:r>
      <w:r w:rsidRPr="008F4937">
        <w:rPr>
          <w:color w:val="auto"/>
          <w:lang w:val="sk-SK"/>
        </w:rPr>
        <w:t xml:space="preserve">a viac nocí je možné si priplatiť. Romantiku kúpeľného pobytu </w:t>
      </w:r>
      <w:r w:rsidR="009C594A" w:rsidRPr="008F4937">
        <w:rPr>
          <w:color w:val="auto"/>
          <w:lang w:val="sk-SK"/>
        </w:rPr>
        <w:t>zaručuje</w:t>
      </w:r>
      <w:r w:rsidRPr="008F4937">
        <w:rPr>
          <w:color w:val="auto"/>
          <w:lang w:val="sk-SK"/>
        </w:rPr>
        <w:t xml:space="preserve"> večera pri sviečkach, každodenný</w:t>
      </w:r>
      <w:r w:rsidRPr="008F4937">
        <w:rPr>
          <w:bCs/>
          <w:color w:val="auto"/>
          <w:szCs w:val="24"/>
          <w:lang w:val="sk-SK"/>
        </w:rPr>
        <w:t xml:space="preserve"> vstup na tanečnú zábavu, nočné kúpanie vo Wellness spa so šampanským, minerálny kúpeľ, masáž, 20% zľava na služby BEAUTY STUDIA a ďalšie </w:t>
      </w:r>
      <w:r w:rsidR="009C594A" w:rsidRPr="008F4937">
        <w:rPr>
          <w:bCs/>
          <w:color w:val="auto"/>
          <w:szCs w:val="24"/>
          <w:lang w:val="sk-SK"/>
        </w:rPr>
        <w:t>služby</w:t>
      </w:r>
      <w:r w:rsidRPr="008F4937">
        <w:rPr>
          <w:bCs/>
          <w:color w:val="auto"/>
          <w:szCs w:val="24"/>
          <w:lang w:val="sk-SK"/>
        </w:rPr>
        <w:t xml:space="preserve">. </w:t>
      </w:r>
      <w:r w:rsidRPr="008F4937">
        <w:rPr>
          <w:color w:val="auto"/>
          <w:lang w:val="sk-SK"/>
        </w:rPr>
        <w:t>Informovala o tom ekonomicko-obchodná riaditeľka Bardejovských kúpeľov Tamara Šatanková.</w:t>
      </w:r>
    </w:p>
    <w:p w:rsidR="00214103" w:rsidRPr="008F4937" w:rsidRDefault="00214103" w:rsidP="00793B0D">
      <w:pPr>
        <w:pStyle w:val="Normln1"/>
        <w:ind w:firstLine="708"/>
        <w:jc w:val="both"/>
        <w:rPr>
          <w:color w:val="auto"/>
          <w:lang w:val="sk-SK"/>
        </w:rPr>
      </w:pPr>
    </w:p>
    <w:p w:rsidR="009C594A" w:rsidRPr="008F4937" w:rsidRDefault="00001775" w:rsidP="00793B0D">
      <w:pPr>
        <w:pStyle w:val="Normln1"/>
        <w:jc w:val="both"/>
        <w:rPr>
          <w:color w:val="auto"/>
          <w:szCs w:val="24"/>
          <w:lang w:val="sk-SK"/>
        </w:rPr>
      </w:pPr>
      <w:r w:rsidRPr="008F4937">
        <w:rPr>
          <w:bCs/>
          <w:color w:val="auto"/>
          <w:szCs w:val="24"/>
          <w:lang w:val="sk-SK"/>
        </w:rPr>
        <w:t xml:space="preserve">        „</w:t>
      </w:r>
      <w:r w:rsidR="009C594A" w:rsidRPr="008F4937">
        <w:rPr>
          <w:bCs/>
          <w:color w:val="auto"/>
          <w:szCs w:val="24"/>
          <w:lang w:val="sk-SK"/>
        </w:rPr>
        <w:t>Valentínsky wellness víkend zahŕňa bohatú ponuku služieb. V cene je denne 3-hodinový vstup do Wellness Spa s bazénovým a saunovým svetom. Parkovanie za hotelom je grátis a pre milovníkov športu ponúkame voľný vstup do fitness. Pre každého je darček a fľaša vína na izbe, župan počas celého pobytu a wifi pripojenie zdarma. Pobyt je určený všetkým vekovým kategóriám a hosťom, ktorí chcú osláviť sviatok lásky oddychom a načerpaním nových síl.</w:t>
      </w:r>
      <w:r w:rsidR="009C594A" w:rsidRPr="008F4937">
        <w:rPr>
          <w:color w:val="auto"/>
          <w:szCs w:val="24"/>
          <w:lang w:val="sk-SK"/>
        </w:rPr>
        <w:t xml:space="preserve"> Záujemcovia sa nemusia viazať iba na Valentína, ale môžu si prísť užiť relax za vynikajúce ceny aj v iné dni. Do 24.</w:t>
      </w:r>
      <w:r w:rsidR="00793B0D" w:rsidRPr="008F4937">
        <w:rPr>
          <w:color w:val="auto"/>
          <w:szCs w:val="24"/>
          <w:lang w:val="sk-SK"/>
        </w:rPr>
        <w:t xml:space="preserve"> </w:t>
      </w:r>
      <w:r w:rsidR="009C594A" w:rsidRPr="008F4937">
        <w:rPr>
          <w:color w:val="auto"/>
          <w:szCs w:val="24"/>
          <w:lang w:val="sk-SK"/>
        </w:rPr>
        <w:t>3. 2016, pri minimálnej dĺžke pobytu 6 nocí, platia akciové zľavy pre samoplatcov z radov seniorov, ale aj pre ostatných klientov,“ povedala T.</w:t>
      </w:r>
      <w:r w:rsidR="00396279" w:rsidRPr="008F4937">
        <w:rPr>
          <w:color w:val="auto"/>
          <w:szCs w:val="24"/>
          <w:lang w:val="sk-SK"/>
        </w:rPr>
        <w:t xml:space="preserve"> </w:t>
      </w:r>
      <w:r w:rsidR="009C594A" w:rsidRPr="008F4937">
        <w:rPr>
          <w:color w:val="auto"/>
          <w:szCs w:val="24"/>
          <w:lang w:val="sk-SK"/>
        </w:rPr>
        <w:t>Šatanková.</w:t>
      </w:r>
    </w:p>
    <w:p w:rsidR="009C594A" w:rsidRPr="008F4937" w:rsidRDefault="009C594A" w:rsidP="00793B0D">
      <w:pPr>
        <w:pStyle w:val="Normln1"/>
        <w:jc w:val="both"/>
        <w:rPr>
          <w:color w:val="auto"/>
          <w:szCs w:val="24"/>
          <w:lang w:val="sk-SK"/>
        </w:rPr>
      </w:pPr>
      <w:r w:rsidRPr="008F4937">
        <w:rPr>
          <w:color w:val="auto"/>
          <w:szCs w:val="24"/>
          <w:lang w:val="sk-SK"/>
        </w:rPr>
        <w:tab/>
      </w:r>
    </w:p>
    <w:p w:rsidR="00DC0FCA" w:rsidRPr="008F4937" w:rsidRDefault="009C594A" w:rsidP="00793B0D">
      <w:pPr>
        <w:jc w:val="both"/>
      </w:pPr>
      <w:r w:rsidRPr="008F4937">
        <w:tab/>
        <w:t>Dodala, že v predaji sú aj Veľkonočné pobyty od 24.</w:t>
      </w:r>
      <w:r w:rsidR="00396279" w:rsidRPr="008F4937">
        <w:t xml:space="preserve"> </w:t>
      </w:r>
      <w:r w:rsidRPr="008F4937">
        <w:t>3. do 29.</w:t>
      </w:r>
      <w:r w:rsidR="00396279" w:rsidRPr="008F4937">
        <w:t xml:space="preserve"> </w:t>
      </w:r>
      <w:r w:rsidRPr="008F4937">
        <w:t>3.</w:t>
      </w:r>
      <w:r w:rsidR="00396279" w:rsidRPr="008F4937">
        <w:t xml:space="preserve"> </w:t>
      </w:r>
      <w:r w:rsidRPr="008F4937">
        <w:t xml:space="preserve">2016. </w:t>
      </w:r>
      <w:r w:rsidR="00DC0FCA" w:rsidRPr="008F4937">
        <w:t>P</w:t>
      </w:r>
      <w:r w:rsidRPr="008F4937">
        <w:t>očas obdobia Veľkej noci budú v predaji iba liečebné pobyty na min. 6 nocí (Štandard, Senior, Extra) a pobyt Veľkonočný.</w:t>
      </w:r>
      <w:r w:rsidR="00DC0FCA" w:rsidRPr="008F4937">
        <w:t xml:space="preserve"> </w:t>
      </w:r>
      <w:r w:rsidRPr="008F4937">
        <w:t>Ostatné pobyty sa počas Veľkej noci nebudú dať objednať.</w:t>
      </w:r>
      <w:r w:rsidR="00DC0FCA" w:rsidRPr="008F4937">
        <w:t xml:space="preserve"> </w:t>
      </w:r>
      <w:r w:rsidRPr="008F4937">
        <w:t>Veľkonočný pobyt je možný aj bez procedúr (odrátaním - 10 EUR/osoba/noc z cien v cenníku).</w:t>
      </w:r>
    </w:p>
    <w:p w:rsidR="00DC0FCA" w:rsidRPr="008F4937" w:rsidRDefault="00DC0FCA" w:rsidP="00793B0D">
      <w:pPr>
        <w:jc w:val="both"/>
      </w:pPr>
    </w:p>
    <w:p w:rsidR="00D70DD9" w:rsidRPr="008F4937" w:rsidRDefault="00DC0FCA" w:rsidP="00793B0D">
      <w:pPr>
        <w:ind w:firstLine="708"/>
        <w:jc w:val="both"/>
      </w:pPr>
      <w:r w:rsidRPr="008F4937">
        <w:t>,,V tomto roku máme v ponuke aj m</w:t>
      </w:r>
      <w:r w:rsidR="009C594A" w:rsidRPr="008F4937">
        <w:t>imoriadn</w:t>
      </w:r>
      <w:r w:rsidRPr="008F4937">
        <w:t>u</w:t>
      </w:r>
      <w:r w:rsidR="009C594A" w:rsidRPr="008F4937">
        <w:t xml:space="preserve"> akci</w:t>
      </w:r>
      <w:r w:rsidRPr="008F4937">
        <w:t>u</w:t>
      </w:r>
      <w:r w:rsidR="009C594A" w:rsidRPr="008F4937">
        <w:t xml:space="preserve"> v detskej liečebni Valentína pre osoby sprevádzajúce dieťa na kúpeľnej liečbe: počas mesiacov január, február, marec, november a december 2016</w:t>
      </w:r>
      <w:r w:rsidRPr="008F4937">
        <w:t xml:space="preserve"> </w:t>
      </w:r>
      <w:r w:rsidR="009C594A" w:rsidRPr="008F4937">
        <w:t xml:space="preserve">poskytujeme ubytovanie zdarma, sprievodca si hradí iba stravu (plná penzia) v cene 10 EUR/deň a daň z ubytovania 1 EUR/noc. Zľava platí nielen pre </w:t>
      </w:r>
      <w:r w:rsidRPr="008F4937">
        <w:t>sprevádzanie s</w:t>
      </w:r>
      <w:r w:rsidR="009C594A" w:rsidRPr="008F4937">
        <w:t>chválené poisťovňou, ale aj pre spriev</w:t>
      </w:r>
      <w:r w:rsidRPr="008F4937">
        <w:t>o</w:t>
      </w:r>
      <w:r w:rsidR="009C594A" w:rsidRPr="008F4937">
        <w:t xml:space="preserve">dcov bez schváleného návrhu. </w:t>
      </w:r>
    </w:p>
    <w:p w:rsidR="00DC0FCA" w:rsidRPr="008F4937" w:rsidRDefault="00DC0FCA" w:rsidP="00793B0D">
      <w:pPr>
        <w:ind w:firstLine="708"/>
        <w:jc w:val="both"/>
      </w:pPr>
    </w:p>
    <w:p w:rsidR="00DC0FCA" w:rsidRPr="008F4937" w:rsidRDefault="00DC0FCA" w:rsidP="00793B0D">
      <w:pPr>
        <w:pStyle w:val="Normln1"/>
        <w:ind w:firstLine="708"/>
        <w:jc w:val="both"/>
        <w:rPr>
          <w:color w:val="auto"/>
          <w:lang w:val="sk-SK"/>
        </w:rPr>
      </w:pPr>
      <w:r w:rsidRPr="008F4937">
        <w:rPr>
          <w:color w:val="auto"/>
          <w:szCs w:val="24"/>
          <w:lang w:val="sk-SK"/>
        </w:rPr>
        <w:t>Súčasné a</w:t>
      </w:r>
      <w:r w:rsidR="00D70DD9" w:rsidRPr="008F4937">
        <w:rPr>
          <w:color w:val="auto"/>
          <w:szCs w:val="24"/>
          <w:lang w:val="sk-SK"/>
        </w:rPr>
        <w:t>kciové zníženie cien je výni</w:t>
      </w:r>
      <w:r w:rsidR="009D1C53" w:rsidRPr="008F4937">
        <w:rPr>
          <w:color w:val="auto"/>
          <w:szCs w:val="24"/>
          <w:lang w:val="sk-SK"/>
        </w:rPr>
        <w:t>močnou ponukou, s výškou zľavy 15</w:t>
      </w:r>
      <w:r w:rsidR="00D70DD9" w:rsidRPr="008F4937">
        <w:rPr>
          <w:color w:val="auto"/>
          <w:szCs w:val="24"/>
          <w:lang w:val="sk-SK"/>
        </w:rPr>
        <w:t xml:space="preserve"> % a platí pre pobyty SENIOR, ŠTANDARD, OZDRAVNÝ, WELLNESS RELAX a WELLNESS </w:t>
      </w:r>
      <w:r w:rsidR="00D70DD9" w:rsidRPr="008F4937">
        <w:rPr>
          <w:color w:val="auto"/>
          <w:szCs w:val="24"/>
          <w:lang w:val="sk-SK"/>
        </w:rPr>
        <w:lastRenderedPageBreak/>
        <w:t xml:space="preserve">VITAL. </w:t>
      </w:r>
      <w:r w:rsidR="009D1C53" w:rsidRPr="008F4937">
        <w:rPr>
          <w:color w:val="auto"/>
          <w:szCs w:val="24"/>
          <w:lang w:val="sk-SK"/>
        </w:rPr>
        <w:t>Pre pobyt WELLNESS VITALITY platí zľava 10</w:t>
      </w:r>
      <w:r w:rsidR="00793B0D" w:rsidRPr="008F4937">
        <w:rPr>
          <w:color w:val="auto"/>
          <w:szCs w:val="24"/>
          <w:lang w:val="sk-SK"/>
        </w:rPr>
        <w:t xml:space="preserve"> </w:t>
      </w:r>
      <w:r w:rsidR="009D1C53" w:rsidRPr="008F4937">
        <w:rPr>
          <w:color w:val="auto"/>
          <w:szCs w:val="24"/>
          <w:lang w:val="sk-SK"/>
        </w:rPr>
        <w:t xml:space="preserve">%. </w:t>
      </w:r>
      <w:r w:rsidRPr="008F4937">
        <w:rPr>
          <w:color w:val="auto"/>
          <w:szCs w:val="24"/>
          <w:lang w:val="sk-SK"/>
        </w:rPr>
        <w:t>,,</w:t>
      </w:r>
      <w:r w:rsidR="00D70DD9" w:rsidRPr="008F4937">
        <w:rPr>
          <w:color w:val="auto"/>
          <w:szCs w:val="24"/>
          <w:lang w:val="sk-SK"/>
        </w:rPr>
        <w:t xml:space="preserve">Napríklad ceny pri pobyte SENIOR začínajú po </w:t>
      </w:r>
      <w:r w:rsidR="009D1C53" w:rsidRPr="008F4937">
        <w:rPr>
          <w:color w:val="auto"/>
          <w:szCs w:val="24"/>
          <w:lang w:val="sk-SK"/>
        </w:rPr>
        <w:t>15</w:t>
      </w:r>
      <w:r w:rsidR="00D70DD9" w:rsidRPr="008F4937">
        <w:rPr>
          <w:color w:val="auto"/>
          <w:szCs w:val="24"/>
          <w:lang w:val="sk-SK"/>
        </w:rPr>
        <w:t>% zľave pre jednu osobu a jednu noc v dvojposteľovej izbe s ubytovaním standard vo vilkách od 41 EUR. V cene je zahrnuté ubytovanie, stravovanie formou plnej, resp. polpenzie, lekárske vy</w:t>
      </w:r>
      <w:r w:rsidR="00B37998" w:rsidRPr="008F4937">
        <w:rPr>
          <w:color w:val="auto"/>
          <w:szCs w:val="24"/>
          <w:lang w:val="sk-SK"/>
        </w:rPr>
        <w:t>šetrenie, 3 procedúry denne + 3-</w:t>
      </w:r>
      <w:r w:rsidR="00D70DD9" w:rsidRPr="008F4937">
        <w:rPr>
          <w:color w:val="auto"/>
          <w:szCs w:val="24"/>
          <w:lang w:val="sk-SK"/>
        </w:rPr>
        <w:t xml:space="preserve">krát denne pitná kúra. </w:t>
      </w:r>
      <w:r w:rsidRPr="008F4937">
        <w:rPr>
          <w:color w:val="auto"/>
          <w:szCs w:val="24"/>
          <w:lang w:val="sk-SK"/>
        </w:rPr>
        <w:t>C</w:t>
      </w:r>
      <w:r w:rsidR="00D70DD9" w:rsidRPr="008F4937">
        <w:rPr>
          <w:color w:val="auto"/>
          <w:szCs w:val="24"/>
          <w:lang w:val="sk-SK"/>
        </w:rPr>
        <w:t xml:space="preserve">elodenné stravovanie </w:t>
      </w:r>
      <w:r w:rsidRPr="008F4937">
        <w:rPr>
          <w:color w:val="auto"/>
          <w:szCs w:val="24"/>
          <w:lang w:val="sk-SK"/>
        </w:rPr>
        <w:t xml:space="preserve">je </w:t>
      </w:r>
      <w:r w:rsidR="00D70DD9" w:rsidRPr="008F4937">
        <w:rPr>
          <w:color w:val="auto"/>
          <w:szCs w:val="24"/>
          <w:lang w:val="sk-SK"/>
        </w:rPr>
        <w:t>formou bufetov</w:t>
      </w:r>
      <w:r w:rsidR="00D07F7E" w:rsidRPr="008F4937">
        <w:rPr>
          <w:color w:val="auto"/>
          <w:szCs w:val="24"/>
          <w:lang w:val="sk-SK"/>
        </w:rPr>
        <w:t xml:space="preserve">. </w:t>
      </w:r>
      <w:r w:rsidR="00D70DD9" w:rsidRPr="008F4937">
        <w:rPr>
          <w:color w:val="auto"/>
          <w:szCs w:val="24"/>
          <w:lang w:val="sk-SK"/>
        </w:rPr>
        <w:t xml:space="preserve">Zo širokej ponuky našich ubytovacích zariadení v najvyššej kategórii superior v hoteloch </w:t>
      </w:r>
      <w:r w:rsidRPr="008F4937">
        <w:rPr>
          <w:color w:val="auto"/>
          <w:szCs w:val="24"/>
          <w:lang w:val="sk-SK"/>
        </w:rPr>
        <w:t xml:space="preserve">Alexander, </w:t>
      </w:r>
      <w:r w:rsidR="00D70DD9" w:rsidRPr="008F4937">
        <w:rPr>
          <w:color w:val="auto"/>
          <w:szCs w:val="24"/>
          <w:lang w:val="sk-SK"/>
        </w:rPr>
        <w:t xml:space="preserve">Astória, Ozón a Carola, až po standard  a economy vo vilkách, si vyberie naozaj každý. Všetci klienti majú ako bonus denne vstup do WELLNESS SPA – bazénový svet, pravidelný animačný program, medicínske a historické prednášky a vstup na tanečné zábavy. </w:t>
      </w:r>
      <w:r w:rsidR="00D70DD9" w:rsidRPr="008F4937">
        <w:rPr>
          <w:color w:val="auto"/>
          <w:lang w:val="sk-SK"/>
        </w:rPr>
        <w:t xml:space="preserve">Týždenný pobyt v programe STANDARD tak s plnou penziou, šiestimi prenocovaniami, lekárskym vyšetrením, 3 procedúrami, 3 pitnými kúrami denne a každodenným vstupom do wellness zdarma, vyjde v dvojposteľovej izbe jednu osobu od 40 do 56 EUR </w:t>
      </w:r>
      <w:r w:rsidR="00D07F7E" w:rsidRPr="008F4937">
        <w:rPr>
          <w:color w:val="auto"/>
          <w:lang w:val="sk-SK"/>
        </w:rPr>
        <w:t>denne, podľa úrovne ubytovania</w:t>
      </w:r>
      <w:r w:rsidR="00D07F7E" w:rsidRPr="008F4937">
        <w:rPr>
          <w:color w:val="auto"/>
          <w:szCs w:val="24"/>
          <w:lang w:val="sk-SK"/>
        </w:rPr>
        <w:t xml:space="preserve">,“ povedala </w:t>
      </w:r>
      <w:r w:rsidR="00D07F7E" w:rsidRPr="008F4937">
        <w:rPr>
          <w:color w:val="auto"/>
          <w:lang w:val="sk-SK"/>
        </w:rPr>
        <w:t>T.</w:t>
      </w:r>
      <w:r w:rsidR="004F0D4A" w:rsidRPr="008F4937">
        <w:rPr>
          <w:color w:val="auto"/>
          <w:lang w:val="sk-SK"/>
        </w:rPr>
        <w:t xml:space="preserve"> </w:t>
      </w:r>
      <w:r w:rsidR="00D07F7E" w:rsidRPr="008F4937">
        <w:rPr>
          <w:color w:val="auto"/>
          <w:lang w:val="sk-SK"/>
        </w:rPr>
        <w:t>Šatanková.</w:t>
      </w:r>
    </w:p>
    <w:p w:rsidR="00DC0FCA" w:rsidRPr="008F4937" w:rsidRDefault="00DC0FCA" w:rsidP="00793B0D">
      <w:pPr>
        <w:pStyle w:val="Normln1"/>
        <w:ind w:firstLine="708"/>
        <w:jc w:val="both"/>
        <w:rPr>
          <w:color w:val="auto"/>
          <w:lang w:val="sk-SK"/>
        </w:rPr>
      </w:pPr>
    </w:p>
    <w:p w:rsidR="00DC0FCA" w:rsidRPr="008F4937" w:rsidRDefault="00DC0FCA" w:rsidP="00793B0D">
      <w:pPr>
        <w:pStyle w:val="Normln1"/>
        <w:ind w:firstLine="708"/>
        <w:jc w:val="both"/>
        <w:rPr>
          <w:color w:val="auto"/>
          <w:lang w:val="sk-SK"/>
        </w:rPr>
      </w:pPr>
      <w:r w:rsidRPr="008F4937">
        <w:rPr>
          <w:color w:val="auto"/>
          <w:lang w:val="sk-SK"/>
        </w:rPr>
        <w:t>Bardejovské kúpele poskytujú skutočný oddych a hodnotné služby v</w:t>
      </w:r>
      <w:r w:rsidR="008F4937" w:rsidRPr="008F4937">
        <w:rPr>
          <w:color w:val="auto"/>
          <w:lang w:val="sk-SK"/>
        </w:rPr>
        <w:t> </w:t>
      </w:r>
      <w:r w:rsidRPr="008F4937">
        <w:rPr>
          <w:color w:val="auto"/>
          <w:lang w:val="sk-SK"/>
        </w:rPr>
        <w:t>p</w:t>
      </w:r>
      <w:r w:rsidR="008F4937" w:rsidRPr="008F4937">
        <w:rPr>
          <w:color w:val="auto"/>
          <w:lang w:val="sk-SK"/>
        </w:rPr>
        <w:t xml:space="preserve">eknom </w:t>
      </w:r>
      <w:r w:rsidRPr="008F4937">
        <w:rPr>
          <w:color w:val="auto"/>
          <w:lang w:val="sk-SK"/>
        </w:rPr>
        <w:t>prostredí. Príjemne sa v nich relaxuje a čerpá nová energia</w:t>
      </w:r>
      <w:r w:rsidR="007C769D" w:rsidRPr="008F4937">
        <w:rPr>
          <w:color w:val="auto"/>
          <w:lang w:val="sk-SK"/>
        </w:rPr>
        <w:t xml:space="preserve"> a</w:t>
      </w:r>
      <w:r w:rsidRPr="008F4937">
        <w:rPr>
          <w:color w:val="auto"/>
          <w:lang w:val="sk-SK"/>
        </w:rPr>
        <w:t xml:space="preserve"> zážitky. Liečivú vodu, pekné prostredie, wellness a kúpeľné oblátky ponúka väčšina kúpeľov. Ale krásna Sisi bola iba v týchto slovenských kúpeľoch. Bardejovské kúpele patria medzi najstaršie a najkrajšie na Slovensku. Nachádzajú sa uprostred prekrásnej prírody horného Šariša, sú preto ideálnym miestom na váš oddych a načerpanie nových síl. Iba tu je kúpeľná kolonáda, v ktorej je spolu 8 liečivých minerálnych prameňov. Prírodná liečivá voda a nedotknutá príroda sú hlavným bohatstvom, pre ktoré tieto kúpele vyhľadávajú tisíce domácich a zahraničných klientov.</w:t>
      </w:r>
      <w:r w:rsidR="008E50A0" w:rsidRPr="008F4937">
        <w:rPr>
          <w:color w:val="auto"/>
          <w:lang w:val="sk-SK"/>
        </w:rPr>
        <w:t xml:space="preserve"> </w:t>
      </w:r>
      <w:r w:rsidRPr="008F4937">
        <w:rPr>
          <w:color w:val="auto"/>
          <w:lang w:val="sk-SK"/>
        </w:rPr>
        <w:t>Poskytuj</w:t>
      </w:r>
      <w:r w:rsidRPr="008F4937">
        <w:rPr>
          <w:color w:val="auto"/>
        </w:rPr>
        <w:t>ú</w:t>
      </w:r>
      <w:r w:rsidRPr="008F4937">
        <w:rPr>
          <w:color w:val="auto"/>
          <w:lang w:val="sk-SK"/>
        </w:rPr>
        <w:t xml:space="preserve"> komplexnú liečebnú starostlivosť pre dospelých aj detských pacientov a príspevkovú liečbu pre poistencov všetkých zdravotných poisťovní. Samoplatcom ponúka</w:t>
      </w:r>
      <w:r w:rsidR="008E50A0" w:rsidRPr="008F4937">
        <w:rPr>
          <w:color w:val="auto"/>
        </w:rPr>
        <w:t>jú</w:t>
      </w:r>
      <w:r w:rsidRPr="008F4937">
        <w:rPr>
          <w:color w:val="auto"/>
          <w:lang w:val="sk-SK"/>
        </w:rPr>
        <w:t xml:space="preserve"> širokú škálu liečebných, relaxačných, víkendových a wellness pobytov.</w:t>
      </w:r>
      <w:r w:rsidR="008E50A0" w:rsidRPr="008F4937">
        <w:rPr>
          <w:color w:val="auto"/>
          <w:lang w:val="sk-SK"/>
        </w:rPr>
        <w:t xml:space="preserve"> </w:t>
      </w:r>
      <w:r w:rsidRPr="008F4937">
        <w:rPr>
          <w:color w:val="auto"/>
          <w:lang w:val="sk-SK"/>
        </w:rPr>
        <w:t>Kúpele sa nachádzajú 5</w:t>
      </w:r>
      <w:r w:rsidR="00396279" w:rsidRPr="008F4937">
        <w:rPr>
          <w:color w:val="auto"/>
          <w:lang w:val="sk-SK"/>
        </w:rPr>
        <w:t xml:space="preserve"> </w:t>
      </w:r>
      <w:r w:rsidRPr="008F4937">
        <w:rPr>
          <w:color w:val="auto"/>
          <w:lang w:val="sk-SK"/>
        </w:rPr>
        <w:t>km od historického mesta Bardejov, zvoleného za najkrajšie mesto na Slovensku tri roky po sebe (2010 - 2012). </w:t>
      </w:r>
    </w:p>
    <w:p w:rsidR="00B94066" w:rsidRPr="00DC0FCA" w:rsidRDefault="00B94066" w:rsidP="00793B0D">
      <w:pPr>
        <w:tabs>
          <w:tab w:val="left" w:pos="2060"/>
        </w:tabs>
        <w:jc w:val="both"/>
      </w:pPr>
    </w:p>
    <w:p w:rsidR="008F49B3" w:rsidRPr="00DC0FCA" w:rsidRDefault="008F49B3" w:rsidP="00793B0D">
      <w:pPr>
        <w:tabs>
          <w:tab w:val="left" w:pos="2060"/>
        </w:tabs>
        <w:jc w:val="both"/>
      </w:pPr>
      <w:r w:rsidRPr="00DC0FCA">
        <w:t xml:space="preserve">Viac informácií na : </w:t>
      </w:r>
      <w:hyperlink r:id="rId6" w:history="1">
        <w:r w:rsidRPr="00DC0FCA">
          <w:rPr>
            <w:rStyle w:val="Hypertextovprepojenie"/>
          </w:rPr>
          <w:t>www.kupele-bj.sk</w:t>
        </w:r>
      </w:hyperlink>
    </w:p>
    <w:p w:rsidR="008F49B3" w:rsidRPr="00ED2401" w:rsidRDefault="008F49B3" w:rsidP="007C769D">
      <w:pPr>
        <w:rPr>
          <w:rFonts w:ascii="Arial" w:hAnsi="Arial" w:cs="Arial"/>
          <w:sz w:val="18"/>
          <w:szCs w:val="18"/>
        </w:rPr>
      </w:pPr>
      <w:r w:rsidRPr="00ED2401">
        <w:t>Centrálne rezervačné oddeleni</w:t>
      </w:r>
      <w:r w:rsidR="008E50A0">
        <w:t>e:</w:t>
      </w:r>
      <w:r w:rsidR="007C769D">
        <w:t xml:space="preserve"> </w:t>
      </w:r>
      <w:r w:rsidR="008E50A0">
        <w:t>Tel.: 054/477 4346, 477 2717, e</w:t>
      </w:r>
      <w:r w:rsidRPr="00ED2401">
        <w:t xml:space="preserve">-mail: </w:t>
      </w:r>
      <w:hyperlink r:id="rId7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8" w:history="1">
        <w:r w:rsidRPr="00ED2401">
          <w:rPr>
            <w:rStyle w:val="Hypertextovprepojenie"/>
          </w:rPr>
          <w:t>pk@kupele-bj.sk</w:t>
        </w:r>
      </w:hyperlink>
    </w:p>
    <w:p w:rsidR="00AB6F3D" w:rsidRDefault="00AB6F3D" w:rsidP="00793B0D">
      <w:pPr>
        <w:jc w:val="both"/>
      </w:pPr>
    </w:p>
    <w:sectPr w:rsidR="00AB6F3D" w:rsidSect="0097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B3"/>
    <w:rsid w:val="00001775"/>
    <w:rsid w:val="00214103"/>
    <w:rsid w:val="002B42BE"/>
    <w:rsid w:val="00396279"/>
    <w:rsid w:val="004F0D4A"/>
    <w:rsid w:val="00517AD0"/>
    <w:rsid w:val="005922A0"/>
    <w:rsid w:val="00793B0D"/>
    <w:rsid w:val="007C769D"/>
    <w:rsid w:val="008E50A0"/>
    <w:rsid w:val="008F4937"/>
    <w:rsid w:val="008F49B3"/>
    <w:rsid w:val="0097521F"/>
    <w:rsid w:val="009C594A"/>
    <w:rsid w:val="009D1C53"/>
    <w:rsid w:val="00A37AA0"/>
    <w:rsid w:val="00AB6F3D"/>
    <w:rsid w:val="00B04BDF"/>
    <w:rsid w:val="00B37998"/>
    <w:rsid w:val="00B94066"/>
    <w:rsid w:val="00C236CD"/>
    <w:rsid w:val="00C9355F"/>
    <w:rsid w:val="00D07F7E"/>
    <w:rsid w:val="00D5045B"/>
    <w:rsid w:val="00D70DD9"/>
    <w:rsid w:val="00DC0FCA"/>
    <w:rsid w:val="00E8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8F49B3"/>
    <w:rPr>
      <w:b/>
      <w:bCs/>
    </w:rPr>
  </w:style>
  <w:style w:type="paragraph" w:styleId="Normlnywebov">
    <w:name w:val="Normal (Web)"/>
    <w:basedOn w:val="Normlny"/>
    <w:uiPriority w:val="99"/>
    <w:rsid w:val="008F49B3"/>
    <w:pPr>
      <w:spacing w:before="100" w:beforeAutospacing="1" w:after="100" w:afterAutospacing="1"/>
    </w:pPr>
  </w:style>
  <w:style w:type="character" w:styleId="Hypertextovprepojenie">
    <w:name w:val="Hyperlink"/>
    <w:uiPriority w:val="99"/>
    <w:rsid w:val="008F49B3"/>
    <w:rPr>
      <w:color w:val="0000FF"/>
      <w:u w:val="single"/>
    </w:rPr>
  </w:style>
  <w:style w:type="paragraph" w:customStyle="1" w:styleId="Normln1">
    <w:name w:val="Normální1"/>
    <w:basedOn w:val="Normlny"/>
    <w:rsid w:val="0000177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  <w:lang w:val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C5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DC0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8F49B3"/>
    <w:rPr>
      <w:b/>
      <w:bCs/>
    </w:rPr>
  </w:style>
  <w:style w:type="paragraph" w:styleId="Normlnywebov">
    <w:name w:val="Normal (Web)"/>
    <w:basedOn w:val="Normlny"/>
    <w:uiPriority w:val="99"/>
    <w:rsid w:val="008F49B3"/>
    <w:pPr>
      <w:spacing w:before="100" w:beforeAutospacing="1" w:after="100" w:afterAutospacing="1"/>
    </w:pPr>
  </w:style>
  <w:style w:type="character" w:styleId="Hypertextovprepojenie">
    <w:name w:val="Hyperlink"/>
    <w:uiPriority w:val="99"/>
    <w:rsid w:val="008F49B3"/>
    <w:rPr>
      <w:color w:val="0000FF"/>
      <w:u w:val="single"/>
    </w:rPr>
  </w:style>
  <w:style w:type="paragraph" w:customStyle="1" w:styleId="Normln1">
    <w:name w:val="Normální1"/>
    <w:basedOn w:val="Normlny"/>
    <w:rsid w:val="0000177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  <w:lang w:val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C5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DC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Tamara Šatanková</cp:lastModifiedBy>
  <cp:revision>2</cp:revision>
  <dcterms:created xsi:type="dcterms:W3CDTF">2016-02-01T13:28:00Z</dcterms:created>
  <dcterms:modified xsi:type="dcterms:W3CDTF">2016-02-01T13:28:00Z</dcterms:modified>
</cp:coreProperties>
</file>